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B565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8.8pt;margin-top:13.35pt;width:253.5pt;height:91.5pt;z-index:251659264" stroked="f">
            <v:textbox>
              <w:txbxContent>
                <w:p w:rsidR="00C51A5A" w:rsidRPr="008A6314" w:rsidRDefault="00C51A5A" w:rsidP="000E3B7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к приказу комитета Администрации </w:t>
                  </w:r>
                  <w:proofErr w:type="spellStart"/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Залесовского</w:t>
                  </w:r>
                  <w:proofErr w:type="spellEnd"/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по народному образованию</w:t>
                  </w:r>
                </w:p>
                <w:p w:rsidR="00C51A5A" w:rsidRPr="008A6314" w:rsidRDefault="00C51A5A" w:rsidP="000E3B7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 октября 2016</w:t>
                  </w: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</w:txbxContent>
            </v:textbox>
          </v:shape>
        </w:pict>
      </w: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14">
        <w:rPr>
          <w:rFonts w:ascii="Times New Roman" w:hAnsi="Times New Roman" w:cs="Times New Roman"/>
          <w:sz w:val="24"/>
          <w:szCs w:val="24"/>
        </w:rPr>
        <w:t>Дорожная  карта</w:t>
      </w: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14">
        <w:rPr>
          <w:rFonts w:ascii="Times New Roman" w:hAnsi="Times New Roman" w:cs="Times New Roman"/>
          <w:sz w:val="24"/>
          <w:szCs w:val="24"/>
        </w:rPr>
        <w:t>организации и  проведения государственной итоговой аттестации  по  образовательным  программам  основного</w:t>
      </w: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14">
        <w:rPr>
          <w:rFonts w:ascii="Times New Roman" w:hAnsi="Times New Roman" w:cs="Times New Roman"/>
          <w:sz w:val="24"/>
          <w:szCs w:val="24"/>
        </w:rPr>
        <w:t xml:space="preserve">общего и среднего общего образования  в </w:t>
      </w:r>
      <w:proofErr w:type="spellStart"/>
      <w:r w:rsidR="008A6314" w:rsidRPr="008A6314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="00B021E3">
        <w:rPr>
          <w:rFonts w:ascii="Times New Roman" w:hAnsi="Times New Roman" w:cs="Times New Roman"/>
          <w:sz w:val="24"/>
          <w:szCs w:val="24"/>
        </w:rPr>
        <w:t xml:space="preserve"> районе в 2017</w:t>
      </w:r>
      <w:r w:rsidRPr="008A631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A6314" w:rsidRDefault="008A6314" w:rsidP="00347D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161"/>
        <w:gridCol w:w="359"/>
        <w:gridCol w:w="1701"/>
        <w:gridCol w:w="1985"/>
        <w:gridCol w:w="3479"/>
      </w:tblGrid>
      <w:tr w:rsidR="00347D50" w:rsidRPr="00CA1F1C" w:rsidTr="00F066C8">
        <w:tc>
          <w:tcPr>
            <w:tcW w:w="1101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1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0" w:type="dxa"/>
            <w:gridSpan w:val="2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79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47D50" w:rsidRPr="00CA1F1C" w:rsidTr="008A38B2">
        <w:tc>
          <w:tcPr>
            <w:tcW w:w="14786" w:type="dxa"/>
            <w:gridSpan w:val="6"/>
          </w:tcPr>
          <w:p w:rsidR="00347D50" w:rsidRPr="00CA1F1C" w:rsidRDefault="00347D50" w:rsidP="00A1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sz w:val="24"/>
                <w:szCs w:val="24"/>
              </w:rPr>
              <w:t>1.  Анализ п</w:t>
            </w:r>
            <w:r w:rsidR="00932D7E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ГИА-9 и ГИА-11  в 2016</w:t>
            </w:r>
            <w:r w:rsidRPr="00CA1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1D3210" w:rsidRPr="00CA1F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3058" w:rsidRPr="00CA1F1C" w:rsidTr="008D078A">
        <w:tc>
          <w:tcPr>
            <w:tcW w:w="1101" w:type="dxa"/>
          </w:tcPr>
          <w:p w:rsidR="003D3058" w:rsidRPr="00CA1F1C" w:rsidRDefault="003D3058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3D3058" w:rsidRPr="00CA1F1C" w:rsidRDefault="003D3058" w:rsidP="0065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</w:t>
            </w:r>
            <w:r w:rsidR="00653D3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ОО</w:t>
            </w:r>
            <w:r w:rsidR="00BD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«Итоги  государственной итоговой аттестации в 2015  году в </w:t>
            </w:r>
            <w:proofErr w:type="spellStart"/>
            <w:r w:rsidR="008A6314"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701" w:type="dxa"/>
          </w:tcPr>
          <w:p w:rsidR="003D3058" w:rsidRPr="00CA1F1C" w:rsidRDefault="00B565E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  <w:r w:rsidR="008A63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3D3058" w:rsidRPr="00CA1F1C" w:rsidRDefault="008A6314" w:rsidP="008A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 Осокина.</w:t>
            </w:r>
          </w:p>
        </w:tc>
        <w:tc>
          <w:tcPr>
            <w:tcW w:w="3479" w:type="dxa"/>
          </w:tcPr>
          <w:p w:rsidR="003D3058" w:rsidRPr="00CA1F1C" w:rsidRDefault="003D305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066C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</w:tr>
      <w:tr w:rsidR="00347D50" w:rsidRPr="00CA1F1C" w:rsidTr="008D078A">
        <w:tc>
          <w:tcPr>
            <w:tcW w:w="1101" w:type="dxa"/>
          </w:tcPr>
          <w:p w:rsidR="00347D50" w:rsidRPr="00CA1F1C" w:rsidRDefault="00347D50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итогов  ГИА  -  9  и  ГИА  -11  на  </w:t>
            </w:r>
            <w:r w:rsidR="003D305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августовской  педагогической  конференции</w:t>
            </w:r>
          </w:p>
        </w:tc>
        <w:tc>
          <w:tcPr>
            <w:tcW w:w="1701" w:type="dxa"/>
          </w:tcPr>
          <w:p w:rsidR="00347D50" w:rsidRPr="00CA1F1C" w:rsidRDefault="00B021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65E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2016</w:t>
            </w:r>
            <w:bookmarkStart w:id="0" w:name="_GoBack"/>
            <w:bookmarkEnd w:id="0"/>
            <w:r w:rsidR="003D305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47D50" w:rsidRPr="00CA1F1C" w:rsidRDefault="008A6314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Осокина</w:t>
            </w:r>
          </w:p>
        </w:tc>
        <w:tc>
          <w:tcPr>
            <w:tcW w:w="3479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Предложения в</w:t>
            </w:r>
            <w:r w:rsidR="00F066C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резолюцию</w:t>
            </w:r>
          </w:p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8A38B2" w:rsidRPr="00CA1F1C" w:rsidTr="008A38B2">
        <w:tc>
          <w:tcPr>
            <w:tcW w:w="14786" w:type="dxa"/>
            <w:gridSpan w:val="6"/>
          </w:tcPr>
          <w:p w:rsidR="008A38B2" w:rsidRPr="00CA1F1C" w:rsidRDefault="000B40B6" w:rsidP="00A12CC7">
            <w:pPr>
              <w:shd w:val="clear" w:color="auto" w:fill="FFFFFF"/>
              <w:spacing w:before="2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1F1C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A38B2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  <w:p w:rsidR="008A38B2" w:rsidRPr="00CA1F1C" w:rsidRDefault="008A38B2" w:rsidP="00A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0" w:rsidRPr="00CA1F1C" w:rsidTr="008D078A">
        <w:tc>
          <w:tcPr>
            <w:tcW w:w="1101" w:type="dxa"/>
          </w:tcPr>
          <w:p w:rsidR="00836FE0" w:rsidRPr="00CA1F1C" w:rsidRDefault="00836FE0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36FE0" w:rsidRPr="00CA1F1C" w:rsidRDefault="000719A0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не получили атте</w:t>
            </w:r>
            <w:r w:rsidR="007D1720">
              <w:rPr>
                <w:rFonts w:ascii="Times New Roman" w:hAnsi="Times New Roman" w:cs="Times New Roman"/>
                <w:sz w:val="24"/>
                <w:szCs w:val="24"/>
              </w:rPr>
              <w:t>стат об основном общем или среднем общем образовании (индивидуальные занятия, консультации). Подготовка к пересдаче ГИА-9, ГИА -11 по обязательным учебным предметам</w:t>
            </w:r>
          </w:p>
        </w:tc>
        <w:tc>
          <w:tcPr>
            <w:tcW w:w="1701" w:type="dxa"/>
          </w:tcPr>
          <w:p w:rsidR="00836FE0" w:rsidRPr="00CA1F1C" w:rsidRDefault="00B021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 2016</w:t>
            </w:r>
            <w:r w:rsidR="007D17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836FE0" w:rsidRDefault="007D172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Осокина</w:t>
            </w:r>
          </w:p>
          <w:p w:rsidR="007D1720" w:rsidRPr="00CA1F1C" w:rsidRDefault="007D172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36FE0" w:rsidRPr="00CA1F1C" w:rsidRDefault="007D172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B021E3" w:rsidRPr="00CA1F1C" w:rsidTr="008D078A">
        <w:tc>
          <w:tcPr>
            <w:tcW w:w="1101" w:type="dxa"/>
          </w:tcPr>
          <w:p w:rsidR="00B021E3" w:rsidRPr="00CA1F1C" w:rsidRDefault="00B021E3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021E3" w:rsidRDefault="00B021E3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учителей на курсы повышения квалификации по общеобразовательным предметам, по которым проводится ГИА с учетом выявленных проблем в качестве подготовки учащихся по предметам ГИА</w:t>
            </w:r>
          </w:p>
        </w:tc>
        <w:tc>
          <w:tcPr>
            <w:tcW w:w="1701" w:type="dxa"/>
          </w:tcPr>
          <w:p w:rsidR="00B021E3" w:rsidRDefault="00B021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985" w:type="dxa"/>
          </w:tcPr>
          <w:p w:rsidR="00B021E3" w:rsidRDefault="00B021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О.В.</w:t>
            </w:r>
          </w:p>
          <w:p w:rsidR="00B021E3" w:rsidRDefault="00B021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B021E3" w:rsidRDefault="00B021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мероприятий по повышению квалификации для учителей</w:t>
            </w:r>
          </w:p>
        </w:tc>
      </w:tr>
      <w:tr w:rsidR="00B021E3" w:rsidRPr="00CA1F1C" w:rsidTr="008D078A">
        <w:tc>
          <w:tcPr>
            <w:tcW w:w="1101" w:type="dxa"/>
          </w:tcPr>
          <w:p w:rsidR="00B021E3" w:rsidRPr="00CA1F1C" w:rsidRDefault="00B021E3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021E3" w:rsidRDefault="00B021E3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поддержки учителям-предметникам</w:t>
            </w:r>
          </w:p>
          <w:p w:rsidR="00B021E3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B02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21E3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ЕГЭ в 2015-2016 учебном году;</w:t>
            </w:r>
          </w:p>
          <w:p w:rsidR="00073496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2.Актуальные вопросы подготовки к ЕГЭ и ОГЭ (по предметам);</w:t>
            </w:r>
          </w:p>
          <w:p w:rsidR="00073496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3.Способы и приемы подготовки учащихся к ГИА (по предметам) в условиях перехода на ФГОС.</w:t>
            </w:r>
          </w:p>
          <w:p w:rsidR="00073496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консультационная поддержка педагогическим работникам ОО членами отделений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 через сервис «Задать вопрос руководителю» на страницах отделений</w:t>
            </w:r>
          </w:p>
        </w:tc>
        <w:tc>
          <w:tcPr>
            <w:tcW w:w="1701" w:type="dxa"/>
          </w:tcPr>
          <w:p w:rsidR="00B021E3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2</w:t>
            </w:r>
          </w:p>
        </w:tc>
        <w:tc>
          <w:tcPr>
            <w:tcW w:w="1985" w:type="dxa"/>
          </w:tcPr>
          <w:p w:rsidR="00B021E3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073496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B021E3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дефицитов  в преподавании конкретных предметов</w:t>
            </w:r>
          </w:p>
        </w:tc>
      </w:tr>
      <w:tr w:rsidR="00073496" w:rsidRPr="00CA1F1C" w:rsidTr="008D078A">
        <w:tc>
          <w:tcPr>
            <w:tcW w:w="1101" w:type="dxa"/>
          </w:tcPr>
          <w:p w:rsidR="00073496" w:rsidRPr="00CA1F1C" w:rsidRDefault="00073496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073496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в трансляции эффективных педагогических практик:</w:t>
            </w:r>
          </w:p>
          <w:p w:rsidR="00073496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круглые столы по обмену опытом подготовки учащихся к ОГЭ и ЕГЭ (по предметам);</w:t>
            </w:r>
          </w:p>
          <w:p w:rsidR="00073496" w:rsidRDefault="00073496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методические семинары, семинары-практикумы</w:t>
            </w:r>
          </w:p>
        </w:tc>
        <w:tc>
          <w:tcPr>
            <w:tcW w:w="1701" w:type="dxa"/>
          </w:tcPr>
          <w:p w:rsidR="00073496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3</w:t>
            </w:r>
          </w:p>
        </w:tc>
        <w:tc>
          <w:tcPr>
            <w:tcW w:w="1985" w:type="dxa"/>
          </w:tcPr>
          <w:p w:rsidR="00073496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73496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073496" w:rsidRDefault="0007349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лучшего педагогического опыта качественного преподавания предметов</w:t>
            </w:r>
          </w:p>
        </w:tc>
      </w:tr>
      <w:tr w:rsidR="00F33663" w:rsidRPr="00CA1F1C" w:rsidTr="008D078A">
        <w:tc>
          <w:tcPr>
            <w:tcW w:w="1101" w:type="dxa"/>
          </w:tcPr>
          <w:p w:rsidR="00F33663" w:rsidRPr="00CA1F1C" w:rsidRDefault="00F33663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F33663" w:rsidRDefault="00F33663" w:rsidP="00B021E3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страницах ММО инновационного педагогического опыта учителей по повышению качества образовательных достижений учащихся, по совершенствованию подготовки учащихся к ЕГЭ и ОГЭ, по проблеме организации исследовательской деятельности учащихся</w:t>
            </w:r>
          </w:p>
        </w:tc>
        <w:tc>
          <w:tcPr>
            <w:tcW w:w="1701" w:type="dxa"/>
          </w:tcPr>
          <w:p w:rsidR="00F33663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F33663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3663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3479" w:type="dxa"/>
          </w:tcPr>
          <w:p w:rsidR="00F33663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лучшего педагогического опыта качественного преподавания предметов</w:t>
            </w:r>
          </w:p>
        </w:tc>
      </w:tr>
      <w:tr w:rsidR="007D1720" w:rsidRPr="00CA1F1C" w:rsidTr="00C51A5A">
        <w:tc>
          <w:tcPr>
            <w:tcW w:w="14786" w:type="dxa"/>
            <w:gridSpan w:val="6"/>
          </w:tcPr>
          <w:p w:rsidR="007D1720" w:rsidRPr="007D1720" w:rsidRDefault="007D1720" w:rsidP="007D17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D172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8A38B2" w:rsidRPr="00CA1F1C" w:rsidTr="008D078A">
        <w:tc>
          <w:tcPr>
            <w:tcW w:w="1101" w:type="dxa"/>
          </w:tcPr>
          <w:p w:rsidR="008A38B2" w:rsidRPr="00CA1F1C" w:rsidRDefault="008A38B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A38B2" w:rsidRDefault="00BD55C6" w:rsidP="00A12CC7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9D600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организации и проведению </w:t>
            </w:r>
          </w:p>
          <w:p w:rsidR="009D6001" w:rsidRDefault="009D6001" w:rsidP="00A12CC7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ГИА-9:</w:t>
            </w:r>
          </w:p>
          <w:p w:rsidR="00467A9E" w:rsidRDefault="00467A9E" w:rsidP="00A12CC7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государственной экзаменационной комиссии для проведения ГИА-9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9D6001" w:rsidRDefault="00434A8D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7AB">
              <w:rPr>
                <w:rFonts w:ascii="Times New Roman" w:hAnsi="Times New Roman" w:cs="Times New Roman"/>
                <w:sz w:val="24"/>
                <w:szCs w:val="24"/>
              </w:rPr>
              <w:t>утверждение персонального списка лиц, привлекаемых к проведению ГИА -9 (уполномоченные представители ГЭК-9, руководитель ППЭ</w:t>
            </w:r>
            <w:r w:rsidR="00F96D70">
              <w:rPr>
                <w:rFonts w:ascii="Times New Roman" w:hAnsi="Times New Roman" w:cs="Times New Roman"/>
                <w:sz w:val="24"/>
                <w:szCs w:val="24"/>
              </w:rPr>
              <w:t xml:space="preserve">), технические специалисты, ассистенты, </w:t>
            </w:r>
            <w:r w:rsidR="00F9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организаторы)</w:t>
            </w:r>
          </w:p>
          <w:p w:rsidR="00F96D70" w:rsidRDefault="00F96D70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366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государственного выпускного экзамена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освоивших программы основного общего образования</w:t>
            </w:r>
          </w:p>
          <w:p w:rsidR="00467A9E" w:rsidRDefault="00467A9E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366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сроках и месте подачи регистрации на прохождение государственной итоговой аттестации по образовательным программам ГИА-9</w:t>
            </w:r>
          </w:p>
          <w:p w:rsidR="0058174C" w:rsidRDefault="0058174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приказ о проведении досрочного периода ГИА-9 в 2017 году</w:t>
            </w:r>
          </w:p>
          <w:p w:rsidR="0058174C" w:rsidRDefault="0058174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приказ о проведении дополнительного сентябрьского периода проведения ГИА-9</w:t>
            </w:r>
          </w:p>
          <w:p w:rsidR="0058174C" w:rsidRDefault="0058174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 установлении минимального количества баллов ОГЭ по общеобразовательным предметам</w:t>
            </w:r>
          </w:p>
          <w:p w:rsidR="0058174C" w:rsidRDefault="0058174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9E" w:rsidRDefault="00467A9E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7A9E" w:rsidRDefault="00923992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утверждение состава государственной экзаменационной комиссии </w:t>
            </w:r>
            <w:r w:rsidR="0037361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ГИА-11 в </w:t>
            </w:r>
            <w:proofErr w:type="spellStart"/>
            <w:r w:rsidR="00373612"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 w:rsidR="0037361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FA377A" w:rsidRDefault="00434A8D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77A">
              <w:rPr>
                <w:rFonts w:ascii="Times New Roman" w:hAnsi="Times New Roman" w:cs="Times New Roman"/>
                <w:sz w:val="24"/>
                <w:szCs w:val="24"/>
              </w:rPr>
              <w:t>- утверждение персонального списка лиц, привлекаемых к проведению ГИА-11 (представители ГЭК-11 , руководитель ППЭ, технические специалисты, ассистенты, организаторы)</w:t>
            </w:r>
          </w:p>
          <w:p w:rsidR="00FA377A" w:rsidRDefault="00FA377A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назначении лиц, ответственных за подготовку (получение), хранение, учет и выдачу контрольно-измерительных материалов</w:t>
            </w:r>
          </w:p>
          <w:p w:rsidR="00FA377A" w:rsidRDefault="00FA377A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проведении ГИА-11 в досрочный и дополнительный периоды</w:t>
            </w:r>
          </w:p>
          <w:p w:rsidR="00FA377A" w:rsidRDefault="00FA377A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174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государственного выпускного экзамена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освоивших программы среднего общего образования</w:t>
            </w:r>
          </w:p>
          <w:p w:rsidR="00FA377A" w:rsidRDefault="00FA377A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174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сроках и месте подачи регистрации на прохождение государственной итоговой аттестации по образовательным программам ГИА-11</w:t>
            </w:r>
          </w:p>
          <w:p w:rsidR="00FA377A" w:rsidRDefault="00FA377A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174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регистрации на сдачу итогового сочинения (изложения)</w:t>
            </w:r>
          </w:p>
          <w:p w:rsidR="0058174C" w:rsidRDefault="0058174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приказ об утверждении организационно-территориальной схемы подготовки и проведения итогового сочинения (изложения)</w:t>
            </w:r>
          </w:p>
          <w:p w:rsidR="00FA377A" w:rsidRDefault="00FA377A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назначении лиц, ответственных за органи</w:t>
            </w:r>
            <w:r w:rsidR="0058174C">
              <w:rPr>
                <w:rFonts w:ascii="Times New Roman" w:hAnsi="Times New Roman" w:cs="Times New Roman"/>
                <w:sz w:val="24"/>
                <w:szCs w:val="24"/>
              </w:rPr>
              <w:t>зацию и проведение ГИА-11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12771" w:rsidRPr="00467A9E" w:rsidRDefault="0058174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создании комиссии по приемке оборудования для оснащения ППЭ </w:t>
            </w:r>
            <w:r w:rsidR="00AF4E53">
              <w:rPr>
                <w:rFonts w:ascii="Times New Roman" w:hAnsi="Times New Roman" w:cs="Times New Roman"/>
                <w:sz w:val="24"/>
                <w:szCs w:val="24"/>
              </w:rPr>
              <w:t>для использования технологии печати КИМ и аудиториях и сканирования ЭМ в ППЭ.</w:t>
            </w:r>
          </w:p>
        </w:tc>
        <w:tc>
          <w:tcPr>
            <w:tcW w:w="1701" w:type="dxa"/>
          </w:tcPr>
          <w:p w:rsidR="008A38B2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2016</w:t>
            </w: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9E" w:rsidRDefault="00467A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9E" w:rsidRDefault="00467A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12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373612" w:rsidRDefault="0037361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12" w:rsidRDefault="0037361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12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7A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7A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7A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71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2017</w:t>
            </w: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C" w:rsidRDefault="005817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AF4E53" w:rsidRDefault="00AF4E5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53" w:rsidRPr="00CA1F1C" w:rsidRDefault="00AF4E5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1985" w:type="dxa"/>
          </w:tcPr>
          <w:p w:rsidR="008A38B2" w:rsidRDefault="009D600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001" w:rsidRPr="00CA1F1C" w:rsidRDefault="009D600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A38B2" w:rsidRPr="00CA1F1C" w:rsidRDefault="009D600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</w:tr>
      <w:tr w:rsidR="008A38B2" w:rsidRPr="00CA1F1C" w:rsidTr="008D078A">
        <w:tc>
          <w:tcPr>
            <w:tcW w:w="1101" w:type="dxa"/>
          </w:tcPr>
          <w:p w:rsidR="008A38B2" w:rsidRPr="00CA1F1C" w:rsidRDefault="008A38B2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A38B2" w:rsidRPr="00CA1F1C" w:rsidRDefault="00D12771" w:rsidP="00A12CC7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правовой документации, отражающей работу по организации и проведению ГИА-9 и ГИА-11 в соответствие с федеральными нормативными правовыми актами, правовыми актами Главного управления</w:t>
            </w:r>
          </w:p>
        </w:tc>
        <w:tc>
          <w:tcPr>
            <w:tcW w:w="1701" w:type="dxa"/>
          </w:tcPr>
          <w:p w:rsidR="008A38B2" w:rsidRPr="00CA1F1C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8A38B2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D12771" w:rsidRPr="00CA1F1C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8A38B2" w:rsidRPr="00CA1F1C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акты</w:t>
            </w:r>
          </w:p>
        </w:tc>
      </w:tr>
      <w:tr w:rsidR="00D12771" w:rsidRPr="00CA1F1C" w:rsidTr="008D078A">
        <w:tc>
          <w:tcPr>
            <w:tcW w:w="1101" w:type="dxa"/>
          </w:tcPr>
          <w:p w:rsidR="00D12771" w:rsidRPr="00CA1F1C" w:rsidRDefault="00D12771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D12771" w:rsidRDefault="00D12771" w:rsidP="00A12CC7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методических рекомендаций, инструкций по подготовке и </w:t>
            </w:r>
            <w:r w:rsidR="00AF4E53">
              <w:rPr>
                <w:rFonts w:ascii="Times New Roman" w:hAnsi="Times New Roman" w:cs="Times New Roman"/>
                <w:sz w:val="24"/>
                <w:szCs w:val="24"/>
              </w:rPr>
              <w:t>проведению ГИА-9 и ГИА-11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разработанных на федеральном уровне</w:t>
            </w:r>
          </w:p>
        </w:tc>
        <w:tc>
          <w:tcPr>
            <w:tcW w:w="1701" w:type="dxa"/>
          </w:tcPr>
          <w:p w:rsidR="00D12771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D12771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D12771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D12771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инструкции</w:t>
            </w:r>
          </w:p>
        </w:tc>
      </w:tr>
      <w:tr w:rsidR="008546A5" w:rsidRPr="00CA1F1C" w:rsidTr="00C51A5A">
        <w:tc>
          <w:tcPr>
            <w:tcW w:w="14786" w:type="dxa"/>
            <w:gridSpan w:val="6"/>
          </w:tcPr>
          <w:p w:rsidR="008546A5" w:rsidRPr="00CA1F1C" w:rsidRDefault="002E27E3" w:rsidP="002E27E3">
            <w:pPr>
              <w:shd w:val="clear" w:color="auto" w:fill="FFFFFF"/>
              <w:spacing w:before="206"/>
              <w:ind w:left="29" w:right="1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Финансовое обеспечение ГИА-9 и ГИА-11</w:t>
            </w:r>
          </w:p>
        </w:tc>
      </w:tr>
      <w:tr w:rsidR="008546A5" w:rsidRPr="00CA1F1C" w:rsidTr="008D078A">
        <w:tc>
          <w:tcPr>
            <w:tcW w:w="1101" w:type="dxa"/>
          </w:tcPr>
          <w:p w:rsidR="008546A5" w:rsidRPr="00CA1F1C" w:rsidRDefault="008546A5" w:rsidP="00A12CC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546A5" w:rsidRPr="00CA1F1C" w:rsidRDefault="002E27E3" w:rsidP="00A12CC7">
            <w:p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экзаменационных материалов в ППЭ</w:t>
            </w:r>
          </w:p>
        </w:tc>
        <w:tc>
          <w:tcPr>
            <w:tcW w:w="1701" w:type="dxa"/>
          </w:tcPr>
          <w:p w:rsidR="008546A5" w:rsidRPr="00CA1F1C" w:rsidRDefault="006428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 xml:space="preserve"> 2016, май-июнь 2017</w:t>
            </w:r>
          </w:p>
        </w:tc>
        <w:tc>
          <w:tcPr>
            <w:tcW w:w="1985" w:type="dxa"/>
          </w:tcPr>
          <w:p w:rsidR="008546A5" w:rsidRPr="00CA1F1C" w:rsidRDefault="002E27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Е.А.</w:t>
            </w:r>
          </w:p>
        </w:tc>
        <w:tc>
          <w:tcPr>
            <w:tcW w:w="3479" w:type="dxa"/>
          </w:tcPr>
          <w:p w:rsidR="008546A5" w:rsidRPr="00CA1F1C" w:rsidRDefault="002E27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в проект бюджета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Pr="00CA1F1C" w:rsidRDefault="002E27E3" w:rsidP="00FF332B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работы лиц, привлекаемых к проведению ГИА-9, ГИА-11 (членов ГЭК, руководителя ППЭ, организаторов ППЭ, техни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ческих специалистов ППЭ)</w:t>
            </w:r>
          </w:p>
        </w:tc>
        <w:tc>
          <w:tcPr>
            <w:tcW w:w="1701" w:type="dxa"/>
          </w:tcPr>
          <w:p w:rsidR="008D078A" w:rsidRDefault="00677D5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677D57" w:rsidRPr="00CA1F1C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1985" w:type="dxa"/>
          </w:tcPr>
          <w:p w:rsidR="008D078A" w:rsidRPr="00CA1F1C" w:rsidRDefault="002E27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</w:t>
            </w:r>
          </w:p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D078A" w:rsidRPr="00CA1F1C" w:rsidRDefault="002E27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в проект бюджета</w:t>
            </w:r>
          </w:p>
        </w:tc>
      </w:tr>
      <w:tr w:rsidR="008D078A" w:rsidRPr="00CA1F1C" w:rsidTr="000B40B6">
        <w:tc>
          <w:tcPr>
            <w:tcW w:w="14786" w:type="dxa"/>
            <w:gridSpan w:val="6"/>
          </w:tcPr>
          <w:p w:rsidR="008D078A" w:rsidRPr="00CA1F1C" w:rsidRDefault="006428D7" w:rsidP="0064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078A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Главным управлением для лиц, ответственных за проведение ГИА-9 и ГИА-11 по организации и проведению ГИА-9 и ГИА-11:</w:t>
            </w:r>
            <w:proofErr w:type="gramEnd"/>
          </w:p>
          <w:p w:rsidR="006428D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подготовке и проведению итогового сочинения (изложения) в Алтайском крае</w:t>
            </w:r>
          </w:p>
          <w:p w:rsidR="006428D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подготовке к проведению досрочного этапа ГИА в Алтайском крае</w:t>
            </w:r>
          </w:p>
          <w:p w:rsidR="006428D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собенности проведения ГИА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428D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технологическое обеспечен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 xml:space="preserve">ие проведения ГИА в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6428D7" w:rsidRPr="0052481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 соблюдении законодате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льства при проведении ГИА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6428D7" w:rsidRDefault="006428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D7" w:rsidRDefault="006428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D7" w:rsidRDefault="006428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D7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FF332B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2B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FF332B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2B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FF332B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FF332B" w:rsidRPr="00CA1F1C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2017</w:t>
            </w:r>
          </w:p>
        </w:tc>
        <w:tc>
          <w:tcPr>
            <w:tcW w:w="1985" w:type="dxa"/>
          </w:tcPr>
          <w:p w:rsidR="008D078A" w:rsidRDefault="005248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428D7" w:rsidRPr="00CA1F1C" w:rsidRDefault="006428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</w:t>
            </w:r>
            <w:r w:rsidR="00FF332B" w:rsidRPr="00B95E7B"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региональном уровне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последующим тестированием для проведения</w:t>
            </w:r>
          </w:p>
          <w:p w:rsidR="006428D7" w:rsidRPr="006428D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</w:t>
            </w:r>
          </w:p>
          <w:p w:rsidR="00FF332B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уполномоченных представителей ГЭК-9</w:t>
            </w:r>
          </w:p>
          <w:p w:rsidR="00FF332B" w:rsidRDefault="00EC76A8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руководителей ППЭ;</w:t>
            </w:r>
          </w:p>
          <w:p w:rsidR="00EC76A8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специалистов</w:t>
            </w:r>
            <w:r w:rsidR="00EC76A8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  <w:p w:rsidR="00EC76A8" w:rsidRDefault="00EC76A8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</w:p>
          <w:p w:rsidR="00FF332B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2B">
              <w:rPr>
                <w:rFonts w:ascii="Times New Roman" w:hAnsi="Times New Roman" w:cs="Times New Roman"/>
                <w:sz w:val="24"/>
                <w:szCs w:val="24"/>
              </w:rPr>
              <w:t xml:space="preserve"> - членов ГЭК-11;</w:t>
            </w:r>
          </w:p>
          <w:p w:rsidR="00FF332B" w:rsidRPr="00FF332B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руководителей ППЭ;</w:t>
            </w:r>
          </w:p>
          <w:p w:rsidR="00EC76A8" w:rsidRPr="00CA1F1C" w:rsidRDefault="00EC76A8" w:rsidP="00FF33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</w:t>
            </w:r>
          </w:p>
        </w:tc>
        <w:tc>
          <w:tcPr>
            <w:tcW w:w="1701" w:type="dxa"/>
          </w:tcPr>
          <w:p w:rsidR="008D078A" w:rsidRPr="00CA1F1C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2017</w:t>
            </w:r>
          </w:p>
        </w:tc>
        <w:tc>
          <w:tcPr>
            <w:tcW w:w="1985" w:type="dxa"/>
          </w:tcPr>
          <w:p w:rsidR="008D078A" w:rsidRDefault="005248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C76A8" w:rsidRPr="00CA1F1C" w:rsidRDefault="00EC76A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EC76A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сертификатов об обучении</w:t>
            </w:r>
          </w:p>
        </w:tc>
      </w:tr>
      <w:tr w:rsidR="00B95E7B" w:rsidRPr="00CA1F1C" w:rsidTr="008D078A">
        <w:tc>
          <w:tcPr>
            <w:tcW w:w="1101" w:type="dxa"/>
          </w:tcPr>
          <w:p w:rsidR="00B95E7B" w:rsidRPr="00CA1F1C" w:rsidRDefault="00B95E7B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B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последующим тестированием для проведения</w:t>
            </w:r>
          </w:p>
          <w:p w:rsid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E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95E7B" w:rsidRP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  <w:p w:rsid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</w:p>
          <w:p w:rsidR="00B95E7B" w:rsidRP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</w:tc>
        <w:tc>
          <w:tcPr>
            <w:tcW w:w="1701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2017</w:t>
            </w:r>
          </w:p>
        </w:tc>
        <w:tc>
          <w:tcPr>
            <w:tcW w:w="1985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об обучении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Pr="00CA1F1C" w:rsidRDefault="008D078A" w:rsidP="00EC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EC76A8">
              <w:rPr>
                <w:rFonts w:ascii="Times New Roman" w:hAnsi="Times New Roman" w:cs="Times New Roman"/>
                <w:sz w:val="24"/>
                <w:szCs w:val="24"/>
              </w:rPr>
              <w:t>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1701" w:type="dxa"/>
          </w:tcPr>
          <w:p w:rsidR="008D078A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ГИА-9 апрель, май 2017</w:t>
            </w:r>
          </w:p>
          <w:p w:rsidR="00EC76A8" w:rsidRPr="00CA1F1C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ГИА-11 февраль-май 2017</w:t>
            </w:r>
          </w:p>
        </w:tc>
        <w:tc>
          <w:tcPr>
            <w:tcW w:w="1985" w:type="dxa"/>
          </w:tcPr>
          <w:p w:rsidR="008D078A" w:rsidRDefault="005248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C76A8" w:rsidRPr="00CA1F1C" w:rsidRDefault="00EC76A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EC76A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 журнале инструктажа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Pr="00CA1F1C" w:rsidRDefault="00B95E7B" w:rsidP="00B95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руководителя ППЭ, членов ГЭК и технических специалистов, привлекаемых к проведению ГИА-11 в ППЭ с технологией «Печать КИМ в ППЭ», по работе с программным обеспечением, по комплектованию КИМ с индивидуальными комплектами и пр.</w:t>
            </w:r>
            <w:r w:rsidR="00EC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078A" w:rsidRPr="00CA1F1C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078A" w:rsidRPr="00CA1F1C" w:rsidRDefault="005248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EC76A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3479" w:type="dxa"/>
          </w:tcPr>
          <w:p w:rsidR="008D078A" w:rsidRPr="00CA1F1C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семинаров</w:t>
            </w:r>
          </w:p>
        </w:tc>
      </w:tr>
      <w:tr w:rsidR="00B95E7B" w:rsidRPr="00CA1F1C" w:rsidTr="008D078A">
        <w:tc>
          <w:tcPr>
            <w:tcW w:w="1101" w:type="dxa"/>
          </w:tcPr>
          <w:p w:rsidR="00B95E7B" w:rsidRPr="00CA1F1C" w:rsidRDefault="00B95E7B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95E7B" w:rsidRDefault="00B95E7B" w:rsidP="00B95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консультации, руководителем ППЭ, членами ГЭК, техническим специалистом по вопросам функционирования системы видеонаблюдения, печати КИМ в аудиториях, сканирования ЭМ в ППЭ</w:t>
            </w:r>
          </w:p>
        </w:tc>
        <w:tc>
          <w:tcPr>
            <w:tcW w:w="1701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Март-июль 2017</w:t>
            </w:r>
          </w:p>
        </w:tc>
        <w:tc>
          <w:tcPr>
            <w:tcW w:w="1985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АКИАЦ</w:t>
            </w:r>
          </w:p>
        </w:tc>
        <w:tc>
          <w:tcPr>
            <w:tcW w:w="3479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помощи</w:t>
            </w:r>
          </w:p>
        </w:tc>
      </w:tr>
      <w:tr w:rsidR="008D078A" w:rsidRPr="00CA1F1C" w:rsidTr="00C51A5A">
        <w:tc>
          <w:tcPr>
            <w:tcW w:w="14786" w:type="dxa"/>
            <w:gridSpan w:val="6"/>
          </w:tcPr>
          <w:p w:rsidR="008D078A" w:rsidRPr="00CA1F1C" w:rsidRDefault="00EC76A8" w:rsidP="00A12CC7">
            <w:pPr>
              <w:shd w:val="clear" w:color="auto" w:fill="FFFFFF"/>
              <w:spacing w:before="240"/>
              <w:ind w:right="9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8D078A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сопровождение ГИА-9 и ГИА-11</w:t>
            </w:r>
          </w:p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Default="00EC76A8" w:rsidP="00A12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</w:t>
            </w:r>
            <w:r w:rsidR="00B95E7B">
              <w:rPr>
                <w:rFonts w:ascii="Times New Roman" w:hAnsi="Times New Roman" w:cs="Times New Roman"/>
                <w:sz w:val="24"/>
                <w:szCs w:val="24"/>
              </w:rPr>
              <w:t xml:space="preserve"> ГИА-9,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ГИА-11 по обязательным у</w:t>
            </w:r>
            <w:r w:rsidR="00B95E7B">
              <w:rPr>
                <w:rFonts w:ascii="Times New Roman" w:hAnsi="Times New Roman" w:cs="Times New Roman"/>
                <w:sz w:val="24"/>
                <w:szCs w:val="24"/>
              </w:rPr>
              <w:t>чебным предметам в сентябре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EC76A8" w:rsidRDefault="00EC76A8" w:rsidP="00A12C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заявлений о сдаче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 xml:space="preserve">ГИА-9,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ГИА-11 в дополнительные сроки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6A8" w:rsidRPr="00CA1F1C" w:rsidRDefault="00E4213A" w:rsidP="00040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-проведение ГИА по расписанию, утвержденному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1701" w:type="dxa"/>
          </w:tcPr>
          <w:p w:rsidR="00E4213A" w:rsidRDefault="00E4213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7F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7F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  <w:p w:rsidR="0004067F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7F" w:rsidRPr="00CA1F1C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2016</w:t>
            </w:r>
          </w:p>
        </w:tc>
        <w:tc>
          <w:tcPr>
            <w:tcW w:w="1985" w:type="dxa"/>
          </w:tcPr>
          <w:p w:rsidR="00E4213A" w:rsidRDefault="00E4213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D078A" w:rsidRPr="00CA1F1C" w:rsidRDefault="00E4213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8D078A" w:rsidRPr="00CA1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479" w:type="dxa"/>
          </w:tcPr>
          <w:p w:rsidR="008D078A" w:rsidRPr="00CA1F1C" w:rsidRDefault="00E4213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 xml:space="preserve">ГИА-9,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ГИА-11 по обязательным предметам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Default="00E4213A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планируемом количестве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>участников ГИА-9 и ГИА-11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E4213A" w:rsidRDefault="000976FE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выпускников ОО текущего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4213A" w:rsidRDefault="00E4213A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обучающихся и выпускников СПО</w:t>
            </w:r>
          </w:p>
          <w:p w:rsidR="00E4213A" w:rsidRDefault="00E4213A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выпускников прошлых лет</w:t>
            </w:r>
          </w:p>
          <w:p w:rsidR="00E4213A" w:rsidRDefault="0004067F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лиц, не прошедших ГИА в 2016</w:t>
            </w:r>
            <w:r w:rsidR="00E4213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E4213A" w:rsidRPr="00CA1F1C" w:rsidRDefault="00E4213A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лиц с ограниченными возможностями здоровья, инвалидов и детей-инвалидов</w:t>
            </w:r>
          </w:p>
        </w:tc>
        <w:tc>
          <w:tcPr>
            <w:tcW w:w="1701" w:type="dxa"/>
          </w:tcPr>
          <w:p w:rsidR="008D078A" w:rsidRPr="00CA1F1C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2016</w:t>
            </w:r>
            <w:r w:rsidR="00E421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8D078A" w:rsidRDefault="00CF51C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F51C0" w:rsidRPr="00CA1F1C" w:rsidRDefault="00CF51C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E4213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участников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A5E1F" w:rsidRDefault="00E4213A" w:rsidP="00EA5E1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C38BA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  <w:r w:rsidR="00EA5E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55C6">
              <w:rPr>
                <w:rFonts w:ascii="Times New Roman" w:hAnsi="Times New Roman" w:cs="Times New Roman"/>
                <w:sz w:val="24"/>
                <w:szCs w:val="24"/>
              </w:rPr>
              <w:t>региональной информационной системе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  <w:r w:rsidR="007C38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ГИА-9, ГИА-11</w:t>
            </w:r>
            <w:r w:rsidR="00BD55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сроками, установленными Постановлением Правительства РФ от 31.08.2013 № 755</w:t>
            </w:r>
          </w:p>
          <w:p w:rsidR="00EA5E1F" w:rsidRDefault="00EA5E1F" w:rsidP="00EA5E1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ППЭ</w:t>
            </w:r>
          </w:p>
          <w:p w:rsidR="0004067F" w:rsidRDefault="0004067F" w:rsidP="0004067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аудиторий ППЭ</w:t>
            </w:r>
          </w:p>
          <w:p w:rsidR="0004067F" w:rsidRDefault="0004067F" w:rsidP="00EA5E1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членов ГЭК</w:t>
            </w:r>
          </w:p>
          <w:p w:rsidR="0004067F" w:rsidRDefault="00EA5E1F" w:rsidP="0004067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:rsidR="00EA5E1F" w:rsidRDefault="0004067F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38BA">
              <w:rPr>
                <w:rFonts w:ascii="Times New Roman" w:hAnsi="Times New Roman" w:cs="Times New Roman"/>
                <w:sz w:val="24"/>
                <w:szCs w:val="24"/>
              </w:rPr>
              <w:t>организаторов ППЭ</w:t>
            </w:r>
          </w:p>
          <w:p w:rsidR="007C38BA" w:rsidRPr="00CA1F1C" w:rsidRDefault="007C38BA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специалистов</w:t>
            </w:r>
          </w:p>
        </w:tc>
        <w:tc>
          <w:tcPr>
            <w:tcW w:w="1701" w:type="dxa"/>
          </w:tcPr>
          <w:p w:rsidR="008D078A" w:rsidRPr="00CA1F1C" w:rsidRDefault="007C38BA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BD55C6">
              <w:rPr>
                <w:rFonts w:ascii="Times New Roman" w:hAnsi="Times New Roman" w:cs="Times New Roman"/>
                <w:sz w:val="24"/>
                <w:szCs w:val="24"/>
              </w:rPr>
              <w:t>и с порядком проведения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и ГИА-11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>, графиком ФЦТ</w:t>
            </w:r>
          </w:p>
        </w:tc>
        <w:tc>
          <w:tcPr>
            <w:tcW w:w="1985" w:type="dxa"/>
          </w:tcPr>
          <w:p w:rsidR="008D078A" w:rsidRDefault="007C38BA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38BA" w:rsidRPr="00CA1F1C" w:rsidRDefault="0004067F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А.В.</w:t>
            </w:r>
          </w:p>
        </w:tc>
        <w:tc>
          <w:tcPr>
            <w:tcW w:w="3479" w:type="dxa"/>
          </w:tcPr>
          <w:p w:rsidR="008D078A" w:rsidRPr="00CA1F1C" w:rsidRDefault="007C38B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формирования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</w:tr>
      <w:tr w:rsidR="0004067F" w:rsidRPr="00CA1F1C" w:rsidTr="008D078A">
        <w:tc>
          <w:tcPr>
            <w:tcW w:w="1101" w:type="dxa"/>
          </w:tcPr>
          <w:p w:rsidR="0004067F" w:rsidRPr="00CA1F1C" w:rsidRDefault="0004067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04067F" w:rsidRDefault="0004067F" w:rsidP="00EA5E1F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электронных подписей членов ГЭК (далее – ЭЦП) для иностранного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раздел «Говорение»), печати КИМ в ППЭ и сканирования в ППЭ</w:t>
            </w:r>
          </w:p>
        </w:tc>
        <w:tc>
          <w:tcPr>
            <w:tcW w:w="1701" w:type="dxa"/>
          </w:tcPr>
          <w:p w:rsidR="0004067F" w:rsidRDefault="0004067F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месяц до начала экзамена</w:t>
            </w:r>
          </w:p>
        </w:tc>
        <w:tc>
          <w:tcPr>
            <w:tcW w:w="1985" w:type="dxa"/>
          </w:tcPr>
          <w:p w:rsidR="0004067F" w:rsidRDefault="0004067F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04067F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ЭЦП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Default="007C38BA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7C38BA" w:rsidRDefault="007C38BA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="00380588">
              <w:rPr>
                <w:rFonts w:ascii="Times New Roman" w:hAnsi="Times New Roman" w:cs="Times New Roman"/>
                <w:sz w:val="24"/>
                <w:szCs w:val="24"/>
              </w:rPr>
              <w:t>направление в ОО Порядка проведения итогового сочинения (из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>ложения) в Алтайском крае в 2016-2017</w:t>
            </w:r>
            <w:r w:rsidR="0038058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380588" w:rsidRDefault="00974409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0588">
              <w:rPr>
                <w:rFonts w:ascii="Times New Roman" w:hAnsi="Times New Roman" w:cs="Times New Roman"/>
                <w:sz w:val="24"/>
                <w:szCs w:val="24"/>
              </w:rPr>
              <w:t xml:space="preserve">бучение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оцениванию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</w:t>
            </w:r>
          </w:p>
          <w:p w:rsidR="00974409" w:rsidRPr="00CA1F1C" w:rsidRDefault="00974409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 повторного итогового сочинения (изложения) в дополнительные сроки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неудовлетворительный результат</w:t>
            </w:r>
          </w:p>
        </w:tc>
        <w:tc>
          <w:tcPr>
            <w:tcW w:w="1701" w:type="dxa"/>
          </w:tcPr>
          <w:p w:rsidR="008D078A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88" w:rsidRDefault="0038058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88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2016</w:t>
            </w: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2017</w:t>
            </w:r>
          </w:p>
          <w:p w:rsidR="00974409" w:rsidRPr="00380588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078A" w:rsidRDefault="0038058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4067F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7F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7F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Pr="00CA1F1C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D078A" w:rsidRPr="00CA1F1C" w:rsidRDefault="0038058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проведения итогового сочинения (изложения)</w:t>
            </w:r>
          </w:p>
        </w:tc>
      </w:tr>
      <w:tr w:rsidR="0004067F" w:rsidRPr="00CA1F1C" w:rsidTr="008D078A">
        <w:tc>
          <w:tcPr>
            <w:tcW w:w="1101" w:type="dxa"/>
          </w:tcPr>
          <w:p w:rsidR="0004067F" w:rsidRPr="00CA1F1C" w:rsidRDefault="0004067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04067F" w:rsidRDefault="0004067F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</w:t>
            </w:r>
            <w:r w:rsidR="001E3237">
              <w:rPr>
                <w:rFonts w:ascii="Times New Roman" w:hAnsi="Times New Roman" w:cs="Times New Roman"/>
                <w:sz w:val="24"/>
                <w:szCs w:val="24"/>
              </w:rPr>
              <w:t xml:space="preserve">с ПАО «Ростелеком», КГБУЗ </w:t>
            </w:r>
            <w:proofErr w:type="spellStart"/>
            <w:r w:rsidR="001E3237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="001E3237">
              <w:rPr>
                <w:rFonts w:ascii="Times New Roman" w:hAnsi="Times New Roman" w:cs="Times New Roman"/>
                <w:sz w:val="24"/>
                <w:szCs w:val="24"/>
              </w:rPr>
              <w:t xml:space="preserve"> ЦРБ, ОП по </w:t>
            </w:r>
            <w:proofErr w:type="spellStart"/>
            <w:r w:rsidR="001E3237">
              <w:rPr>
                <w:rFonts w:ascii="Times New Roman" w:hAnsi="Times New Roman" w:cs="Times New Roman"/>
                <w:sz w:val="24"/>
                <w:szCs w:val="24"/>
              </w:rPr>
              <w:t>Залесовскому</w:t>
            </w:r>
            <w:proofErr w:type="spellEnd"/>
            <w:r w:rsidR="001E3237">
              <w:rPr>
                <w:rFonts w:ascii="Times New Roman" w:hAnsi="Times New Roman" w:cs="Times New Roman"/>
                <w:sz w:val="24"/>
                <w:szCs w:val="24"/>
              </w:rPr>
              <w:t xml:space="preserve"> району в соответствии с компетенцией</w:t>
            </w:r>
          </w:p>
        </w:tc>
        <w:tc>
          <w:tcPr>
            <w:tcW w:w="1701" w:type="dxa"/>
          </w:tcPr>
          <w:p w:rsidR="0004067F" w:rsidRDefault="001E323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ГИА-11</w:t>
            </w:r>
          </w:p>
        </w:tc>
        <w:tc>
          <w:tcPr>
            <w:tcW w:w="1985" w:type="dxa"/>
          </w:tcPr>
          <w:p w:rsidR="0004067F" w:rsidRDefault="001E323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04067F" w:rsidRDefault="001E323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Порядка проведения ГИА-11</w:t>
            </w:r>
          </w:p>
        </w:tc>
      </w:tr>
      <w:tr w:rsidR="00A556DF" w:rsidRPr="00CA1F1C" w:rsidTr="008D078A">
        <w:tc>
          <w:tcPr>
            <w:tcW w:w="1101" w:type="dxa"/>
          </w:tcPr>
          <w:p w:rsidR="00A556DF" w:rsidRPr="00CA1F1C" w:rsidRDefault="00A556D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556DF" w:rsidRDefault="001E3237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видеонаблюдения в ППЭ, местах обработки ЭМ</w:t>
            </w:r>
          </w:p>
        </w:tc>
        <w:tc>
          <w:tcPr>
            <w:tcW w:w="1701" w:type="dxa"/>
          </w:tcPr>
          <w:p w:rsidR="00A556DF" w:rsidRDefault="001E323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2017</w:t>
            </w:r>
          </w:p>
        </w:tc>
        <w:tc>
          <w:tcPr>
            <w:tcW w:w="1985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Г.И.</w:t>
            </w:r>
          </w:p>
        </w:tc>
        <w:tc>
          <w:tcPr>
            <w:tcW w:w="3479" w:type="dxa"/>
          </w:tcPr>
          <w:p w:rsidR="00A556DF" w:rsidRDefault="001E323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готовности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974409" w:rsidRDefault="00974409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с ОВЗ):</w:t>
            </w:r>
          </w:p>
          <w:p w:rsidR="001E3237" w:rsidRDefault="001E3237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психолого-медико-педагогической комиссии;</w:t>
            </w:r>
          </w:p>
          <w:p w:rsidR="00974409" w:rsidRDefault="00677D57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409">
              <w:rPr>
                <w:rFonts w:ascii="Times New Roman" w:hAnsi="Times New Roman" w:cs="Times New Roman"/>
                <w:sz w:val="24"/>
                <w:szCs w:val="24"/>
              </w:rPr>
              <w:t xml:space="preserve">- сбор данных в Главное управление </w:t>
            </w:r>
            <w:proofErr w:type="gramStart"/>
            <w:r w:rsidR="0097440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9744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сдающих ГИА-9, ГИА-11 в форме ГВЭ, на дому</w:t>
            </w:r>
          </w:p>
          <w:p w:rsidR="00AA6DAC" w:rsidRDefault="00AA6DAC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в ППЭ условий для участников ГИА-9, ГИА-11 с ОВЗ</w:t>
            </w:r>
          </w:p>
          <w:p w:rsidR="000976FE" w:rsidRPr="00CA1F1C" w:rsidRDefault="000976FE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78A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1E323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  <w:p w:rsidR="00AA6DAC" w:rsidRPr="00CA1F1C" w:rsidRDefault="00AA6DAC" w:rsidP="00A12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1985" w:type="dxa"/>
          </w:tcPr>
          <w:p w:rsidR="008D078A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A6DAC" w:rsidRPr="00CF51C0" w:rsidRDefault="00AA6DA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</w:tc>
        <w:tc>
          <w:tcPr>
            <w:tcW w:w="3479" w:type="dxa"/>
          </w:tcPr>
          <w:p w:rsidR="008D078A" w:rsidRPr="00CA1F1C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равных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8D078A" w:rsidRPr="00CA1F1C" w:rsidTr="008D078A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D55C6" w:rsidRDefault="00BD55C6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института общественных наблюдателе</w:t>
            </w:r>
            <w:r w:rsidR="00C51A5A">
              <w:rPr>
                <w:rFonts w:ascii="Times New Roman" w:hAnsi="Times New Roman" w:cs="Times New Roman"/>
                <w:sz w:val="24"/>
                <w:szCs w:val="24"/>
              </w:rPr>
              <w:t>й для проведения ГИА-9 и ГИА-11</w:t>
            </w: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общественности о статусе наблюдателя при проведении ГИА-9 и ГИА-11</w:t>
            </w: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заявлений от лиц, желающих получить статус общественного наблюдателя за проведением ГИА-9 и ГИА-11, их представление в Главное управление</w:t>
            </w: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аккредитация общественных наблюдателей</w:t>
            </w: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57" w:rsidRDefault="003C3D57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AC" w:rsidRDefault="00AA6DA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обучающих семинарах для общественных наблюдателей</w:t>
            </w:r>
          </w:p>
          <w:p w:rsidR="003C3D57" w:rsidRDefault="003C3D57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57" w:rsidRPr="00CA1F1C" w:rsidRDefault="003C3D57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78A" w:rsidRDefault="00C51A5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май 2017</w:t>
            </w:r>
          </w:p>
          <w:p w:rsidR="00AA6DAC" w:rsidRDefault="00AA6DA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проведения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ГИА-11</w:t>
            </w:r>
          </w:p>
          <w:p w:rsidR="00AA6DAC" w:rsidRPr="00CA1F1C" w:rsidRDefault="00AA6DA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8A" w:rsidRDefault="00AA6DA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дня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экзамена</w:t>
            </w:r>
          </w:p>
          <w:p w:rsidR="003C3D57" w:rsidRDefault="003C3D5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AC" w:rsidRPr="00CA1F1C" w:rsidRDefault="003C3D5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подготовки и проведения ГИА-9, ГИА-11</w:t>
            </w:r>
          </w:p>
        </w:tc>
        <w:tc>
          <w:tcPr>
            <w:tcW w:w="1985" w:type="dxa"/>
          </w:tcPr>
          <w:p w:rsidR="008D078A" w:rsidRPr="00CA1F1C" w:rsidRDefault="00AA6DAC" w:rsidP="00A12CC7">
            <w:pPr>
              <w:spacing w:before="26" w:after="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8D078A" w:rsidRPr="00CA1F1C" w:rsidRDefault="00231D4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231D4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</w:t>
            </w:r>
            <w:r w:rsidR="00AA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D40" w:rsidRPr="00CA1F1C" w:rsidTr="008D078A">
        <w:tc>
          <w:tcPr>
            <w:tcW w:w="1101" w:type="dxa"/>
          </w:tcPr>
          <w:p w:rsidR="00231D40" w:rsidRPr="00CA1F1C" w:rsidRDefault="00231D40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31D40" w:rsidRDefault="00231D40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технологий «Сканирование в ППЭ», «Печать КИМ в ППЭ»</w:t>
            </w:r>
          </w:p>
        </w:tc>
        <w:tc>
          <w:tcPr>
            <w:tcW w:w="1701" w:type="dxa"/>
          </w:tcPr>
          <w:p w:rsidR="00231D40" w:rsidRDefault="00231D4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РОН</w:t>
            </w:r>
          </w:p>
        </w:tc>
        <w:tc>
          <w:tcPr>
            <w:tcW w:w="1985" w:type="dxa"/>
          </w:tcPr>
          <w:p w:rsidR="00231D40" w:rsidRDefault="00231D40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231D40" w:rsidRDefault="00231D4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апробации</w:t>
            </w:r>
          </w:p>
        </w:tc>
      </w:tr>
      <w:tr w:rsidR="00231D40" w:rsidRPr="00CA1F1C" w:rsidTr="008D078A">
        <w:tc>
          <w:tcPr>
            <w:tcW w:w="1101" w:type="dxa"/>
          </w:tcPr>
          <w:p w:rsidR="00231D40" w:rsidRPr="00CA1F1C" w:rsidRDefault="00231D40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31D40" w:rsidRDefault="00231D40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под роспись об ответственности за разглашение информации ограниченного доступа с руководителями ППЭ</w:t>
            </w:r>
          </w:p>
          <w:p w:rsidR="00231D40" w:rsidRDefault="00231D40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Организаторами в аудитории, и вне аудиторий</w:t>
            </w:r>
          </w:p>
        </w:tc>
        <w:tc>
          <w:tcPr>
            <w:tcW w:w="1701" w:type="dxa"/>
          </w:tcPr>
          <w:p w:rsidR="00231D40" w:rsidRDefault="00231D4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2017</w:t>
            </w:r>
          </w:p>
        </w:tc>
        <w:tc>
          <w:tcPr>
            <w:tcW w:w="1985" w:type="dxa"/>
          </w:tcPr>
          <w:p w:rsidR="00231D40" w:rsidRDefault="00231D40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О.Н.</w:t>
            </w:r>
          </w:p>
        </w:tc>
        <w:tc>
          <w:tcPr>
            <w:tcW w:w="3479" w:type="dxa"/>
          </w:tcPr>
          <w:p w:rsidR="00231D40" w:rsidRDefault="00231D4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</w:tc>
      </w:tr>
      <w:tr w:rsidR="00A556DF" w:rsidRPr="00CA1F1C" w:rsidTr="008D078A">
        <w:tc>
          <w:tcPr>
            <w:tcW w:w="1101" w:type="dxa"/>
          </w:tcPr>
          <w:p w:rsidR="00A556DF" w:rsidRPr="00CA1F1C" w:rsidRDefault="00A556D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556DF" w:rsidRDefault="00A556DF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выпускников в ППЭ</w:t>
            </w:r>
          </w:p>
        </w:tc>
        <w:tc>
          <w:tcPr>
            <w:tcW w:w="1701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ГИА</w:t>
            </w:r>
          </w:p>
        </w:tc>
        <w:tc>
          <w:tcPr>
            <w:tcW w:w="1985" w:type="dxa"/>
          </w:tcPr>
          <w:p w:rsidR="00A556DF" w:rsidRDefault="00A556DF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A556DF" w:rsidRDefault="00A556DF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проведение ГИА</w:t>
            </w:r>
          </w:p>
        </w:tc>
      </w:tr>
      <w:tr w:rsidR="00A556DF" w:rsidRPr="00CA1F1C" w:rsidTr="008D078A">
        <w:tc>
          <w:tcPr>
            <w:tcW w:w="1101" w:type="dxa"/>
          </w:tcPr>
          <w:p w:rsidR="00A556DF" w:rsidRPr="00CA1F1C" w:rsidRDefault="00A556D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556DF" w:rsidRDefault="00A556DF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организаторов в ППЭ</w:t>
            </w:r>
          </w:p>
        </w:tc>
        <w:tc>
          <w:tcPr>
            <w:tcW w:w="1701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ГИА</w:t>
            </w:r>
          </w:p>
        </w:tc>
        <w:tc>
          <w:tcPr>
            <w:tcW w:w="1985" w:type="dxa"/>
          </w:tcPr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проведение ГИА</w:t>
            </w:r>
          </w:p>
        </w:tc>
      </w:tr>
      <w:tr w:rsidR="00A556DF" w:rsidRPr="00CA1F1C" w:rsidTr="008D078A">
        <w:tc>
          <w:tcPr>
            <w:tcW w:w="1101" w:type="dxa"/>
          </w:tcPr>
          <w:p w:rsidR="00A556DF" w:rsidRPr="00CA1F1C" w:rsidRDefault="00A556D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556DF" w:rsidRDefault="00A556DF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участников ГИА, руководителей ОО апелляций</w:t>
            </w:r>
          </w:p>
        </w:tc>
        <w:tc>
          <w:tcPr>
            <w:tcW w:w="1701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проведения ГИА</w:t>
            </w:r>
          </w:p>
        </w:tc>
      </w:tr>
      <w:tr w:rsidR="00A556DF" w:rsidRPr="00CA1F1C" w:rsidTr="008D078A">
        <w:tc>
          <w:tcPr>
            <w:tcW w:w="1101" w:type="dxa"/>
          </w:tcPr>
          <w:p w:rsidR="00A556DF" w:rsidRPr="00CA1F1C" w:rsidRDefault="00A556D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556DF" w:rsidRDefault="00A556DF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экзаменационных материалов ЕГЭ на обработку в региональный центр обработки информации</w:t>
            </w:r>
          </w:p>
        </w:tc>
        <w:tc>
          <w:tcPr>
            <w:tcW w:w="1701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ГИА</w:t>
            </w:r>
          </w:p>
        </w:tc>
        <w:tc>
          <w:tcPr>
            <w:tcW w:w="1985" w:type="dxa"/>
          </w:tcPr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Н.А.</w:t>
            </w:r>
          </w:p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Легостаева Г.И.</w:t>
            </w:r>
          </w:p>
        </w:tc>
        <w:tc>
          <w:tcPr>
            <w:tcW w:w="3479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0B40B6">
        <w:tc>
          <w:tcPr>
            <w:tcW w:w="14786" w:type="dxa"/>
            <w:gridSpan w:val="6"/>
          </w:tcPr>
          <w:p w:rsidR="008D078A" w:rsidRPr="00CA1F1C" w:rsidRDefault="008D078A" w:rsidP="00A12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3C3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информационному сопровождению ГИА</w:t>
            </w:r>
          </w:p>
          <w:p w:rsidR="008D078A" w:rsidRPr="00CA1F1C" w:rsidRDefault="008D078A" w:rsidP="00A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CA1F1C">
        <w:tc>
          <w:tcPr>
            <w:tcW w:w="1101" w:type="dxa"/>
          </w:tcPr>
          <w:p w:rsidR="008D078A" w:rsidRPr="00CA1F1C" w:rsidRDefault="008D078A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D078A" w:rsidRPr="00CA1F1C" w:rsidRDefault="00E47FE1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«горячей линии» по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ГИА-9, ГИА-11</w:t>
            </w:r>
          </w:p>
        </w:tc>
        <w:tc>
          <w:tcPr>
            <w:tcW w:w="1701" w:type="dxa"/>
          </w:tcPr>
          <w:p w:rsidR="008D078A" w:rsidRPr="00CA1F1C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</w:tcPr>
          <w:p w:rsidR="008D078A" w:rsidRPr="00CA1F1C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3479" w:type="dxa"/>
          </w:tcPr>
          <w:p w:rsidR="008D078A" w:rsidRPr="00CA1F1C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«горячей линии»</w:t>
            </w:r>
          </w:p>
        </w:tc>
      </w:tr>
      <w:tr w:rsidR="00E47FE1" w:rsidRPr="00CA1F1C" w:rsidTr="00CA1F1C">
        <w:tc>
          <w:tcPr>
            <w:tcW w:w="1101" w:type="dxa"/>
          </w:tcPr>
          <w:p w:rsidR="00E47FE1" w:rsidRPr="00CA1F1C" w:rsidRDefault="00E47FE1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47FE1" w:rsidRDefault="00E47FE1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наполнение сайта Комитета </w:t>
            </w:r>
          </w:p>
        </w:tc>
        <w:tc>
          <w:tcPr>
            <w:tcW w:w="1701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</w:p>
        </w:tc>
        <w:tc>
          <w:tcPr>
            <w:tcW w:w="3479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E47FE1" w:rsidRPr="00CA1F1C" w:rsidTr="00CA1F1C">
        <w:tc>
          <w:tcPr>
            <w:tcW w:w="1101" w:type="dxa"/>
          </w:tcPr>
          <w:p w:rsidR="00E47FE1" w:rsidRPr="00CA1F1C" w:rsidRDefault="00E47FE1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47FE1" w:rsidRDefault="00E47FE1" w:rsidP="00D8340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вопросов подготовки в ГИА-9 и ГИА-11 на совещаниях </w:t>
            </w:r>
            <w:r w:rsidR="00D8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руководителями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проведения ГИА в график проведения совещаний директоров ОО</w:t>
            </w:r>
          </w:p>
        </w:tc>
      </w:tr>
      <w:tr w:rsidR="00E47FE1" w:rsidRPr="00CA1F1C" w:rsidTr="00CA1F1C">
        <w:tc>
          <w:tcPr>
            <w:tcW w:w="1101" w:type="dxa"/>
          </w:tcPr>
          <w:p w:rsidR="00E47FE1" w:rsidRPr="00CA1F1C" w:rsidRDefault="00E47FE1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47FE1" w:rsidRDefault="00E47FE1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вопросов подготовки к ГИА-9 и ГИА-11 в рамках муниципального Совета родительской общественности</w:t>
            </w:r>
          </w:p>
        </w:tc>
        <w:tc>
          <w:tcPr>
            <w:tcW w:w="1701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проведения ГИА в повестку проведения муниципального Совета родительской общественности</w:t>
            </w:r>
          </w:p>
        </w:tc>
      </w:tr>
      <w:tr w:rsidR="00E47FE1" w:rsidRPr="00CA1F1C" w:rsidTr="00CA1F1C">
        <w:tc>
          <w:tcPr>
            <w:tcW w:w="1101" w:type="dxa"/>
          </w:tcPr>
          <w:p w:rsidR="00E47FE1" w:rsidRPr="00CA1F1C" w:rsidRDefault="00E47FE1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47FE1" w:rsidRDefault="00E47FE1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:rsidR="00E47FE1" w:rsidRDefault="00E47FE1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родительских собраний в ОО</w:t>
            </w:r>
          </w:p>
          <w:p w:rsidR="00E47FE1" w:rsidRDefault="00E47FE1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1701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E47FE1" w:rsidRPr="00CA1F1C" w:rsidTr="00CA1F1C">
        <w:tc>
          <w:tcPr>
            <w:tcW w:w="1101" w:type="dxa"/>
          </w:tcPr>
          <w:p w:rsidR="00E47FE1" w:rsidRPr="00CA1F1C" w:rsidRDefault="00E47FE1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E47FE1" w:rsidRDefault="00E47FE1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СМИ информации:</w:t>
            </w:r>
          </w:p>
          <w:p w:rsidR="00E47FE1" w:rsidRPr="00E47FE1" w:rsidRDefault="00E47FE1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7F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 ГИА-9:</w:t>
            </w:r>
          </w:p>
          <w:p w:rsidR="00231D40" w:rsidRDefault="00E47FE1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подачи заявлений на прохождение ГИА-9 по учебным предметам</w:t>
            </w:r>
            <w:r w:rsidR="0023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1D40" w:rsidRDefault="00231D40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подачи и рассмотрения апелляций;</w:t>
            </w:r>
          </w:p>
          <w:p w:rsidR="001C0279" w:rsidRDefault="00231D40" w:rsidP="00231D40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информирования о результатах ГИА-9</w:t>
            </w:r>
          </w:p>
          <w:p w:rsidR="00231D40" w:rsidRDefault="00231D40" w:rsidP="00231D40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D40" w:rsidRDefault="00231D40" w:rsidP="00231D40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1D40" w:rsidRDefault="00231D40" w:rsidP="00231D40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279" w:rsidRP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02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 ГИА-11:</w:t>
            </w:r>
          </w:p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регистрации для участия в написании итогового сочинения</w:t>
            </w:r>
            <w:r w:rsidR="0084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подачи заявлений на прохождение ГИА-11</w:t>
            </w:r>
          </w:p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о сроках проведения итогового сочинения (изложения)</w:t>
            </w:r>
          </w:p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подачи и рассмотрения апелляций</w:t>
            </w:r>
          </w:p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1701" w:type="dxa"/>
          </w:tcPr>
          <w:p w:rsidR="00E47FE1" w:rsidRDefault="001C02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со сроками, установленными приказом Министерства образования и науки РФ от 25 декабря 2013 г. № 1394</w:t>
            </w:r>
          </w:p>
          <w:p w:rsidR="001C0279" w:rsidRDefault="001C02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79" w:rsidRDefault="001C02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сроками, установленными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РФ от 26 декабря 2013 г. № 1400</w:t>
            </w:r>
          </w:p>
        </w:tc>
        <w:tc>
          <w:tcPr>
            <w:tcW w:w="1985" w:type="dxa"/>
          </w:tcPr>
          <w:p w:rsidR="00E47FE1" w:rsidRDefault="001C02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E47FE1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1C0279" w:rsidRPr="00CA1F1C" w:rsidTr="00CA1F1C">
        <w:tc>
          <w:tcPr>
            <w:tcW w:w="1101" w:type="dxa"/>
          </w:tcPr>
          <w:p w:rsidR="001C0279" w:rsidRPr="00CA1F1C" w:rsidRDefault="001C0279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1C0279" w:rsidRDefault="00D8340F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1C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информационных стендов в ОО по процедуре</w:t>
            </w:r>
            <w:r w:rsidR="00B8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ГИА-9, ГИА-11 в 2017</w:t>
            </w:r>
            <w:r w:rsidR="001C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голу, размещение соответствующей информации на сайтах ОО</w:t>
            </w:r>
          </w:p>
        </w:tc>
        <w:tc>
          <w:tcPr>
            <w:tcW w:w="1701" w:type="dxa"/>
          </w:tcPr>
          <w:p w:rsidR="001C0279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1985" w:type="dxa"/>
          </w:tcPr>
          <w:p w:rsidR="001C0279" w:rsidRDefault="00D8340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1C0279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рекомендаций</w:t>
            </w:r>
          </w:p>
        </w:tc>
      </w:tr>
      <w:tr w:rsidR="00B82F5D" w:rsidRPr="00CA1F1C" w:rsidTr="00CA1F1C">
        <w:tc>
          <w:tcPr>
            <w:tcW w:w="1101" w:type="dxa"/>
          </w:tcPr>
          <w:p w:rsidR="00B82F5D" w:rsidRPr="00CA1F1C" w:rsidRDefault="00B82F5D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82F5D" w:rsidRDefault="00B82F5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оформлением информационных стендов в ОО по процедуре проведения ГИА-9 и ГИА-11</w:t>
            </w:r>
          </w:p>
        </w:tc>
        <w:tc>
          <w:tcPr>
            <w:tcW w:w="1701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</w:tr>
      <w:tr w:rsidR="00B82F5D" w:rsidRPr="00CA1F1C" w:rsidTr="00CA1F1C">
        <w:tc>
          <w:tcPr>
            <w:tcW w:w="1101" w:type="dxa"/>
          </w:tcPr>
          <w:p w:rsidR="00B82F5D" w:rsidRPr="00CA1F1C" w:rsidRDefault="00B82F5D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82F5D" w:rsidRDefault="00B82F5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школьных психологов по вопросу подготовки обучающихся в ГИА-9 и ГИА-11</w:t>
            </w:r>
          </w:p>
        </w:tc>
        <w:tc>
          <w:tcPr>
            <w:tcW w:w="1701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школьных психологов</w:t>
            </w:r>
          </w:p>
        </w:tc>
      </w:tr>
      <w:tr w:rsidR="001C0279" w:rsidRPr="00CA1F1C" w:rsidTr="00C51A5A">
        <w:tc>
          <w:tcPr>
            <w:tcW w:w="14786" w:type="dxa"/>
            <w:gridSpan w:val="6"/>
          </w:tcPr>
          <w:p w:rsidR="001C0279" w:rsidRPr="001C0279" w:rsidRDefault="00B82F5D" w:rsidP="001C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C0279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за</w:t>
            </w:r>
            <w:proofErr w:type="gramEnd"/>
            <w:r w:rsidR="001C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1C0279" w:rsidRPr="00CA1F1C" w:rsidTr="00CA1F1C">
        <w:tc>
          <w:tcPr>
            <w:tcW w:w="1101" w:type="dxa"/>
          </w:tcPr>
          <w:p w:rsidR="001C0279" w:rsidRPr="00CA1F1C" w:rsidRDefault="001C0279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сайтов ОО по вопросу наличия актуально</w:t>
            </w:r>
            <w:r w:rsidR="00B8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по организации и проведения ГИА-9 и ГИА-11</w:t>
            </w:r>
          </w:p>
        </w:tc>
        <w:tc>
          <w:tcPr>
            <w:tcW w:w="1701" w:type="dxa"/>
          </w:tcPr>
          <w:p w:rsidR="001C0279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1C0279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985" w:type="dxa"/>
          </w:tcPr>
          <w:p w:rsidR="001C0279" w:rsidRDefault="001C02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1C0279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мониторинга</w:t>
            </w:r>
          </w:p>
        </w:tc>
      </w:tr>
      <w:tr w:rsidR="0065376F" w:rsidRPr="00CA1F1C" w:rsidTr="00CA1F1C">
        <w:tc>
          <w:tcPr>
            <w:tcW w:w="1101" w:type="dxa"/>
          </w:tcPr>
          <w:p w:rsidR="0065376F" w:rsidRPr="00CA1F1C" w:rsidRDefault="0065376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5376F" w:rsidRDefault="0065376F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в рамках учредительного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подготовкой и проведением ГИА-9, ГИА-11</w:t>
            </w:r>
          </w:p>
        </w:tc>
        <w:tc>
          <w:tcPr>
            <w:tcW w:w="1701" w:type="dxa"/>
          </w:tcPr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1985" w:type="dxa"/>
          </w:tcPr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  <w:tr w:rsidR="00D8340F" w:rsidRPr="00CA1F1C" w:rsidTr="00CA1F1C">
        <w:tc>
          <w:tcPr>
            <w:tcW w:w="1101" w:type="dxa"/>
          </w:tcPr>
          <w:p w:rsidR="00D8340F" w:rsidRPr="00CA1F1C" w:rsidRDefault="00D8340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D8340F" w:rsidRDefault="00B82F5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701" w:type="dxa"/>
          </w:tcPr>
          <w:p w:rsidR="00D8340F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2017</w:t>
            </w:r>
          </w:p>
        </w:tc>
        <w:tc>
          <w:tcPr>
            <w:tcW w:w="1985" w:type="dxa"/>
          </w:tcPr>
          <w:p w:rsidR="00D8340F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  <w:tc>
          <w:tcPr>
            <w:tcW w:w="3479" w:type="dxa"/>
          </w:tcPr>
          <w:p w:rsidR="00D8340F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готовности ППЭ</w:t>
            </w:r>
          </w:p>
        </w:tc>
      </w:tr>
      <w:tr w:rsidR="00D8340F" w:rsidRPr="00CA1F1C" w:rsidTr="00CA1F1C">
        <w:tc>
          <w:tcPr>
            <w:tcW w:w="1101" w:type="dxa"/>
          </w:tcPr>
          <w:p w:rsidR="00D8340F" w:rsidRPr="00CA1F1C" w:rsidRDefault="00D8340F" w:rsidP="00A12C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D8340F" w:rsidRDefault="00B82F5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в режиме онлайн за проведением ЕГЭ</w:t>
            </w:r>
          </w:p>
        </w:tc>
        <w:tc>
          <w:tcPr>
            <w:tcW w:w="1701" w:type="dxa"/>
          </w:tcPr>
          <w:p w:rsidR="00D8340F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Март-апрель, май-июнь 2017</w:t>
            </w:r>
          </w:p>
        </w:tc>
        <w:tc>
          <w:tcPr>
            <w:tcW w:w="1985" w:type="dxa"/>
          </w:tcPr>
          <w:p w:rsidR="00653D3E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9" w:type="dxa"/>
          </w:tcPr>
          <w:p w:rsidR="00D8340F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в режиме онлайн в 100%аудиториях ППЭ</w:t>
            </w:r>
          </w:p>
        </w:tc>
      </w:tr>
    </w:tbl>
    <w:p w:rsidR="00B82207" w:rsidRDefault="00B82207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B82F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Приложение № 1</w:t>
      </w:r>
    </w:p>
    <w:p w:rsidR="00B82F5D" w:rsidRDefault="00B82F5D" w:rsidP="00B82F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 дорожной карте организации</w:t>
      </w:r>
      <w:r w:rsidRPr="00B82F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</w:p>
    <w:p w:rsidR="00B82F5D" w:rsidRDefault="00B82F5D" w:rsidP="00B82F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проведения ГИА по </w:t>
      </w:r>
      <w:proofErr w:type="gramStart"/>
      <w:r>
        <w:rPr>
          <w:rFonts w:ascii="Times New Roman" w:hAnsi="Times New Roman" w:cs="Times New Roman"/>
          <w:sz w:val="24"/>
        </w:rPr>
        <w:t>образовательным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A1386B" w:rsidRDefault="00A1386B" w:rsidP="00B82F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программам основного общего и</w:t>
      </w:r>
    </w:p>
    <w:p w:rsidR="00A1386B" w:rsidRDefault="00A1386B" w:rsidP="00A1386B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среднего общего образования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A1386B" w:rsidRDefault="00A1386B" w:rsidP="00A1386B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Залесовском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районе</w:t>
      </w:r>
      <w:proofErr w:type="gramEnd"/>
      <w:r>
        <w:rPr>
          <w:rFonts w:ascii="Times New Roman" w:hAnsi="Times New Roman" w:cs="Times New Roman"/>
          <w:sz w:val="24"/>
        </w:rPr>
        <w:t xml:space="preserve"> в 2017 году</w:t>
      </w:r>
    </w:p>
    <w:p w:rsidR="00A1386B" w:rsidRDefault="00A1386B" w:rsidP="00A1386B">
      <w:pPr>
        <w:spacing w:after="0"/>
        <w:ind w:left="9912" w:firstLine="708"/>
        <w:jc w:val="center"/>
        <w:rPr>
          <w:rFonts w:ascii="Times New Roman" w:hAnsi="Times New Roman" w:cs="Times New Roman"/>
          <w:sz w:val="24"/>
        </w:rPr>
      </w:pPr>
    </w:p>
    <w:p w:rsidR="00A1386B" w:rsidRPr="00A1386B" w:rsidRDefault="00A1386B" w:rsidP="00A138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386B">
        <w:rPr>
          <w:rFonts w:ascii="Times New Roman" w:hAnsi="Times New Roman" w:cs="Times New Roman"/>
          <w:b/>
          <w:sz w:val="24"/>
        </w:rPr>
        <w:t>Повышение квалификации учителей по программам, встроенным с учетом выявленных проблем в качестве подготовки учащихся по предметам ГИА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A1386B" w:rsidTr="00A1386B">
        <w:tc>
          <w:tcPr>
            <w:tcW w:w="959" w:type="dxa"/>
          </w:tcPr>
          <w:p w:rsidR="00A1386B" w:rsidRDefault="00A1386B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55" w:type="dxa"/>
          </w:tcPr>
          <w:p w:rsidR="00A1386B" w:rsidRDefault="00A1386B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A1386B" w:rsidRDefault="00A1386B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957" w:type="dxa"/>
          </w:tcPr>
          <w:p w:rsidR="00A1386B" w:rsidRDefault="00A1386B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2958" w:type="dxa"/>
          </w:tcPr>
          <w:p w:rsidR="00A1386B" w:rsidRDefault="00A1386B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A1386B" w:rsidTr="007A3EDE">
        <w:tc>
          <w:tcPr>
            <w:tcW w:w="14786" w:type="dxa"/>
            <w:gridSpan w:val="5"/>
          </w:tcPr>
          <w:p w:rsidR="00A1386B" w:rsidRPr="00A1386B" w:rsidRDefault="00A1386B" w:rsidP="00A13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386B">
              <w:rPr>
                <w:rFonts w:ascii="Times New Roman" w:hAnsi="Times New Roman" w:cs="Times New Roman"/>
                <w:b/>
                <w:sz w:val="24"/>
              </w:rPr>
              <w:t>РУССКИЙ ЯЗЫК И ЛИТЕРАТУРА</w:t>
            </w:r>
          </w:p>
        </w:tc>
      </w:tr>
      <w:tr w:rsidR="0032768C" w:rsidTr="00A1386B">
        <w:tc>
          <w:tcPr>
            <w:tcW w:w="959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55" w:type="dxa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программ по русскому языку и литературе в условиях ФГОС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 w:val="restart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методической подготовки учителей школ, показывающих низкие образовательные результаты</w:t>
            </w:r>
          </w:p>
        </w:tc>
      </w:tr>
      <w:tr w:rsidR="0032768C" w:rsidTr="00A1386B">
        <w:tc>
          <w:tcPr>
            <w:tcW w:w="959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55" w:type="dxa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Преодоление дефицитов в практической грамотности учащихся при подготовке к ГИА по русскому языку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68C" w:rsidTr="00A1386B">
        <w:tc>
          <w:tcPr>
            <w:tcW w:w="959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55" w:type="dxa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Развитие базовых компетенций учителя русского языка и литературы в соответствии с про стандартом «Педагог»</w:t>
            </w:r>
            <w:proofErr w:type="gramEnd"/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68C" w:rsidTr="00A1386B">
        <w:tc>
          <w:tcPr>
            <w:tcW w:w="959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2768C" w:rsidRPr="0032768C" w:rsidRDefault="0032768C" w:rsidP="00A13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68C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и проведение учебных занятий по математике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 w:val="restart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методической подготовки учителей школ, показывающих низкие образовательные результаты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рабочей программы учебного предмета «Математика» в соответствии с требованиями ФГОС ООО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68C" w:rsidTr="004E276A">
        <w:tc>
          <w:tcPr>
            <w:tcW w:w="14786" w:type="dxa"/>
            <w:gridSpan w:val="5"/>
          </w:tcPr>
          <w:p w:rsidR="0032768C" w:rsidRPr="0032768C" w:rsidRDefault="0032768C" w:rsidP="003276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68C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Проектирование и экспертиза рабочей программы основного общего образования по информатике в условиях реализации ФГОС ООО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 w:val="restart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качества методической подготовки учителей школ, показывающих низкие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образовательные результаты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подготовки учащихся к ЕГЭ по информатике и ИКТ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подготовки учащихся к ОГЭ по информатике и ИКТ: старт к ЕГЭ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Проектирование учебного занятия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типа по информатике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68C" w:rsidTr="00E07969">
        <w:tc>
          <w:tcPr>
            <w:tcW w:w="14786" w:type="dxa"/>
            <w:gridSpan w:val="5"/>
          </w:tcPr>
          <w:p w:rsidR="0032768C" w:rsidRPr="0032768C" w:rsidRDefault="0032768C" w:rsidP="003276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68C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</w:tr>
      <w:tr w:rsidR="0032768C" w:rsidTr="00A1386B">
        <w:tc>
          <w:tcPr>
            <w:tcW w:w="959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55" w:type="dxa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рабочей программы учебного предмета «Физика» в условиях ФГОС основного общего образования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32768C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32768C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методической подготовки учителей школ, показывающих низкие образовательные результаты</w:t>
            </w:r>
          </w:p>
        </w:tc>
      </w:tr>
      <w:tr w:rsidR="0032768C" w:rsidTr="004505E0">
        <w:tc>
          <w:tcPr>
            <w:tcW w:w="14786" w:type="dxa"/>
            <w:gridSpan w:val="5"/>
          </w:tcPr>
          <w:p w:rsidR="0032768C" w:rsidRPr="0032768C" w:rsidRDefault="0032768C" w:rsidP="003276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68C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</w:tr>
      <w:tr w:rsidR="0032768C" w:rsidTr="00A1386B">
        <w:tc>
          <w:tcPr>
            <w:tcW w:w="959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55" w:type="dxa"/>
          </w:tcPr>
          <w:p w:rsidR="0032768C" w:rsidRDefault="0032768C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рабочей программы учебного предмета «Химия» в условиях ФГОС основного общего образования</w:t>
            </w:r>
          </w:p>
        </w:tc>
        <w:tc>
          <w:tcPr>
            <w:tcW w:w="2957" w:type="dxa"/>
          </w:tcPr>
          <w:p w:rsidR="0032768C" w:rsidRDefault="0032768C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32768C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32768C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методической подготовки учителей школ, показывающих низкие образовательные результаты</w:t>
            </w:r>
          </w:p>
        </w:tc>
      </w:tr>
      <w:tr w:rsidR="006F0006" w:rsidTr="0015526D">
        <w:tc>
          <w:tcPr>
            <w:tcW w:w="14786" w:type="dxa"/>
            <w:gridSpan w:val="5"/>
          </w:tcPr>
          <w:p w:rsidR="006F0006" w:rsidRPr="006F0006" w:rsidRDefault="006F0006" w:rsidP="006F0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006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рабочей программы учебного предмета «География» в условиях ФГОС основного общего образования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 w:val="restart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методической подготовки учителей школ, показывающих низкие образовательные результаты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Достижение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личностных образовательных результатов при обучении курсу «География Алтайского края»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006" w:rsidTr="00974E96">
        <w:tc>
          <w:tcPr>
            <w:tcW w:w="14786" w:type="dxa"/>
            <w:gridSpan w:val="5"/>
          </w:tcPr>
          <w:p w:rsidR="006F0006" w:rsidRPr="006F0006" w:rsidRDefault="006F0006" w:rsidP="006F0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006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Актуальные проблемы преподавания биологии в школе в современных условиях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качества методической подготовки учителей школ, показывающих низкие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образовательные результаты</w:t>
            </w:r>
          </w:p>
        </w:tc>
      </w:tr>
      <w:tr w:rsidR="006F0006" w:rsidTr="000A4AA3">
        <w:tc>
          <w:tcPr>
            <w:tcW w:w="14786" w:type="dxa"/>
            <w:gridSpan w:val="5"/>
          </w:tcPr>
          <w:p w:rsidR="006F0006" w:rsidRPr="006F0006" w:rsidRDefault="006F0006" w:rsidP="006F0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006">
              <w:rPr>
                <w:rFonts w:ascii="Times New Roman" w:hAnsi="Times New Roman" w:cs="Times New Roman"/>
                <w:b/>
                <w:sz w:val="24"/>
              </w:rPr>
              <w:lastRenderedPageBreak/>
              <w:t>ИСТОРИЯ И ОБЩЕСТВОЗНАНИЕ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Проектирование рабочей программы учебного предмета «история» и «обществознание»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методической подготовки учителей школ, показывающих низкие образовательные результаты</w:t>
            </w:r>
          </w:p>
        </w:tc>
      </w:tr>
      <w:tr w:rsidR="006F0006" w:rsidTr="006927A7">
        <w:tc>
          <w:tcPr>
            <w:tcW w:w="14786" w:type="dxa"/>
            <w:gridSpan w:val="5"/>
          </w:tcPr>
          <w:p w:rsidR="006F0006" w:rsidRPr="006F0006" w:rsidRDefault="006F0006" w:rsidP="006F0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006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 реализация программ по иностранным языкам в условиях ФГОС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 w:val="restart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методической подготовки учителей школ, показывающих низкие образовательные результаты</w:t>
            </w:r>
          </w:p>
        </w:tc>
      </w:tr>
      <w:tr w:rsidR="006F0006" w:rsidTr="00A1386B">
        <w:tc>
          <w:tcPr>
            <w:tcW w:w="959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55" w:type="dxa"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обучения школьников иностранному языку в условиях новых образовательных стандартов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6F0006" w:rsidRDefault="006F0006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  <w:vMerge/>
          </w:tcPr>
          <w:p w:rsidR="006F0006" w:rsidRDefault="006F0006" w:rsidP="00A138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386B" w:rsidRDefault="00A1386B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F0006" w:rsidRDefault="006F0006" w:rsidP="006F0006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6F0006" w:rsidRDefault="006F0006" w:rsidP="006F0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 дорожной карте организации</w:t>
      </w:r>
      <w:r w:rsidRPr="00B82F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</w:p>
    <w:p w:rsidR="006F0006" w:rsidRDefault="006F0006" w:rsidP="006F0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проведения ГИА по </w:t>
      </w:r>
      <w:proofErr w:type="gramStart"/>
      <w:r>
        <w:rPr>
          <w:rFonts w:ascii="Times New Roman" w:hAnsi="Times New Roman" w:cs="Times New Roman"/>
          <w:sz w:val="24"/>
        </w:rPr>
        <w:t>образовательным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6F0006" w:rsidRDefault="006F0006" w:rsidP="006F0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программам основного общего и</w:t>
      </w:r>
    </w:p>
    <w:p w:rsidR="006F0006" w:rsidRDefault="006F0006" w:rsidP="006F0006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среднего общего образования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6F0006" w:rsidRDefault="006F0006" w:rsidP="006F0006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Залесовском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районе</w:t>
      </w:r>
      <w:proofErr w:type="gramEnd"/>
      <w:r>
        <w:rPr>
          <w:rFonts w:ascii="Times New Roman" w:hAnsi="Times New Roman" w:cs="Times New Roman"/>
          <w:sz w:val="24"/>
        </w:rPr>
        <w:t xml:space="preserve"> в 2017 году</w:t>
      </w:r>
    </w:p>
    <w:p w:rsidR="00466F9A" w:rsidRDefault="00466F9A" w:rsidP="006F0006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</w:p>
    <w:p w:rsidR="006F0006" w:rsidRDefault="006F0006" w:rsidP="00A138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Методическая поддержка изучения учебных предметов в 2016-2017 </w:t>
      </w:r>
      <w:proofErr w:type="spellStart"/>
      <w:r>
        <w:rPr>
          <w:rFonts w:ascii="Times New Roman" w:hAnsi="Times New Roman" w:cs="Times New Roman"/>
          <w:b/>
          <w:sz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</w:rPr>
        <w:t>. на р</w:t>
      </w:r>
      <w:r w:rsidR="00466F9A">
        <w:rPr>
          <w:rFonts w:ascii="Times New Roman" w:hAnsi="Times New Roman" w:cs="Times New Roman"/>
          <w:b/>
          <w:sz w:val="24"/>
        </w:rPr>
        <w:t>егиональном уровне</w:t>
      </w:r>
    </w:p>
    <w:p w:rsidR="00466F9A" w:rsidRDefault="00466F9A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466F9A" w:rsidTr="00466F9A">
        <w:tc>
          <w:tcPr>
            <w:tcW w:w="1101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813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957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2958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466F9A" w:rsidTr="00D6067E">
        <w:tc>
          <w:tcPr>
            <w:tcW w:w="14786" w:type="dxa"/>
            <w:gridSpan w:val="5"/>
          </w:tcPr>
          <w:p w:rsidR="00466F9A" w:rsidRPr="00466F9A" w:rsidRDefault="00466F9A" w:rsidP="00466F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6F9A">
              <w:rPr>
                <w:rFonts w:ascii="Times New Roman" w:hAnsi="Times New Roman" w:cs="Times New Roman"/>
                <w:b/>
                <w:sz w:val="24"/>
              </w:rPr>
              <w:t>Мероприятия отделений краевого учебно-методического объединения</w:t>
            </w:r>
          </w:p>
        </w:tc>
      </w:tr>
      <w:tr w:rsidR="00466F9A" w:rsidTr="00466F9A">
        <w:tc>
          <w:tcPr>
            <w:tcW w:w="1101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13" w:type="dxa"/>
          </w:tcPr>
          <w:p w:rsidR="00466F9A" w:rsidRDefault="00466F9A" w:rsidP="00466F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общественно-профессиональной экспертизы методических материалов учителей-предметников, в том числе на страницах отделений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краевого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УМО на сайте КГБУ ДПО АКИПКРО</w:t>
            </w:r>
          </w:p>
        </w:tc>
        <w:tc>
          <w:tcPr>
            <w:tcW w:w="2957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466F9A" w:rsidRDefault="00466F9A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ММО.</w:t>
            </w:r>
          </w:p>
        </w:tc>
        <w:tc>
          <w:tcPr>
            <w:tcW w:w="2958" w:type="dxa"/>
          </w:tcPr>
          <w:p w:rsidR="00466F9A" w:rsidRDefault="00466F9A" w:rsidP="00466F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качества используемых методических материалов</w:t>
            </w:r>
          </w:p>
        </w:tc>
      </w:tr>
      <w:tr w:rsidR="007D526E" w:rsidTr="00466F9A">
        <w:tc>
          <w:tcPr>
            <w:tcW w:w="1101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13" w:type="dxa"/>
          </w:tcPr>
          <w:p w:rsidR="007D526E" w:rsidRDefault="007D526E" w:rsidP="00466F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адресной консультационной поддержки педагогических работников ОО членами отделений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краевого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УМО, через сервис «Задать вопрос руководителю» на страницах отделений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 w:val="restart"/>
          </w:tcPr>
          <w:p w:rsidR="007D526E" w:rsidRDefault="007D526E" w:rsidP="00466F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7D526E" w:rsidTr="00466F9A">
        <w:tc>
          <w:tcPr>
            <w:tcW w:w="1101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13" w:type="dxa"/>
          </w:tcPr>
          <w:p w:rsidR="007D526E" w:rsidRDefault="007D526E" w:rsidP="00466F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учителей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повышению качества предметного образования, по подготовке школьников к ЕГЭ, ОГЭ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/>
          </w:tcPr>
          <w:p w:rsidR="007D526E" w:rsidRDefault="007D526E" w:rsidP="00466F9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526E" w:rsidTr="00466F9A">
        <w:tc>
          <w:tcPr>
            <w:tcW w:w="1101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13" w:type="dxa"/>
          </w:tcPr>
          <w:p w:rsidR="007D526E" w:rsidRDefault="007D526E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сопровождение форума на страницах отделений краевого УМО по проблемам повышения качества предметного образования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/>
          </w:tcPr>
          <w:p w:rsidR="007D526E" w:rsidRDefault="007D526E" w:rsidP="00466F9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6F9A" w:rsidRDefault="00466F9A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526E" w:rsidRDefault="007D526E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526E" w:rsidRDefault="007D526E" w:rsidP="007D526E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7D526E" w:rsidRDefault="007D526E" w:rsidP="007D52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 дорожной карте организации</w:t>
      </w:r>
      <w:r w:rsidRPr="00B82F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</w:p>
    <w:p w:rsidR="007D526E" w:rsidRDefault="007D526E" w:rsidP="007D52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проведения ГИА по </w:t>
      </w:r>
      <w:proofErr w:type="gramStart"/>
      <w:r>
        <w:rPr>
          <w:rFonts w:ascii="Times New Roman" w:hAnsi="Times New Roman" w:cs="Times New Roman"/>
          <w:sz w:val="24"/>
        </w:rPr>
        <w:t>образовательным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D526E" w:rsidRDefault="007D526E" w:rsidP="007D526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программам основного общего и</w:t>
      </w:r>
    </w:p>
    <w:p w:rsidR="007D526E" w:rsidRDefault="007D526E" w:rsidP="007D526E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среднего общего образования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D526E" w:rsidRDefault="007D526E" w:rsidP="007D526E">
      <w:pPr>
        <w:spacing w:after="0"/>
        <w:ind w:left="991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Залесовском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районе</w:t>
      </w:r>
      <w:proofErr w:type="gramEnd"/>
      <w:r>
        <w:rPr>
          <w:rFonts w:ascii="Times New Roman" w:hAnsi="Times New Roman" w:cs="Times New Roman"/>
          <w:sz w:val="24"/>
        </w:rPr>
        <w:t xml:space="preserve"> в 2017 году</w:t>
      </w:r>
    </w:p>
    <w:p w:rsidR="007D526E" w:rsidRDefault="007D526E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526E" w:rsidRDefault="007D526E" w:rsidP="00A138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Трансляция эффективных педагогических практик ОО с наиболее высокими результатами ЕГЭ 2016 г.</w:t>
      </w:r>
    </w:p>
    <w:p w:rsidR="007D526E" w:rsidRPr="007D526E" w:rsidRDefault="007D526E" w:rsidP="00A138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7D526E" w:rsidTr="007D526E">
        <w:tc>
          <w:tcPr>
            <w:tcW w:w="1101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813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57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2958" w:type="dxa"/>
          </w:tcPr>
          <w:p w:rsidR="007D526E" w:rsidRDefault="007D526E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7D526E" w:rsidTr="00215A28">
        <w:tc>
          <w:tcPr>
            <w:tcW w:w="14786" w:type="dxa"/>
            <w:gridSpan w:val="5"/>
          </w:tcPr>
          <w:p w:rsidR="007D526E" w:rsidRPr="007D526E" w:rsidRDefault="007D526E" w:rsidP="00A13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Организация и проведение стажерских практик на базе региональных инновационных площадок</w:t>
            </w:r>
          </w:p>
        </w:tc>
      </w:tr>
      <w:tr w:rsidR="009510F8" w:rsidTr="007D526E">
        <w:tc>
          <w:tcPr>
            <w:tcW w:w="1101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13" w:type="dxa"/>
          </w:tcPr>
          <w:p w:rsidR="009510F8" w:rsidRDefault="009510F8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«Технология продуктивного чтения как средство успешной реализации требований ФГОС по формированию умений обучающихся работать с информационными текстами», 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 № 2»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04.10.2016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 w:val="restart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лучшего педагогического опыта</w:t>
            </w:r>
          </w:p>
        </w:tc>
      </w:tr>
      <w:tr w:rsidR="009510F8" w:rsidTr="007D526E">
        <w:tc>
          <w:tcPr>
            <w:tcW w:w="1101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13" w:type="dxa"/>
          </w:tcPr>
          <w:p w:rsidR="009510F8" w:rsidRDefault="009510F8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процесса иноязычного образования в школе в условиях реализации ФГОС ООО. Вопросы обучения второму иностранному языку». МБОУ «Гимназия № 2»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17.10.2016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10F8" w:rsidTr="007D526E">
        <w:tc>
          <w:tcPr>
            <w:tcW w:w="1101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13" w:type="dxa"/>
          </w:tcPr>
          <w:p w:rsidR="009510F8" w:rsidRDefault="009510F8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«Система мониторинга образовательных результатов как средство эффективного управления образовательной средой школы в рамках реализации ФГОС ООО», 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21.10.2016</w:t>
            </w:r>
          </w:p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03.11.2016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10F8" w:rsidTr="007D526E">
        <w:tc>
          <w:tcPr>
            <w:tcW w:w="1101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13" w:type="dxa"/>
          </w:tcPr>
          <w:p w:rsidR="009510F8" w:rsidRDefault="009510F8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образовательный маршрут как способ организации самостоятельной учебной деятельности школьника при обучении в физико-математическом классе МБОУ «Средняя общеобразовательная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школа № 15» г. Славгорода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03.11.2016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10F8" w:rsidTr="007D526E">
        <w:tc>
          <w:tcPr>
            <w:tcW w:w="1101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13" w:type="dxa"/>
          </w:tcPr>
          <w:p w:rsidR="009510F8" w:rsidRDefault="009510F8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«Система управления качеством образования в сельской школе» 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Трусовская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Алтайского края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16.11.2016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  <w:vMerge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10F8" w:rsidTr="00AD10A0">
        <w:tc>
          <w:tcPr>
            <w:tcW w:w="14786" w:type="dxa"/>
            <w:gridSpan w:val="5"/>
          </w:tcPr>
          <w:p w:rsidR="009510F8" w:rsidRPr="009510F8" w:rsidRDefault="009510F8" w:rsidP="00A13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Использование сайта отделений краевого УМО</w:t>
            </w:r>
          </w:p>
        </w:tc>
      </w:tr>
      <w:tr w:rsidR="009510F8" w:rsidTr="007D526E">
        <w:tc>
          <w:tcPr>
            <w:tcW w:w="1101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13" w:type="dxa"/>
          </w:tcPr>
          <w:p w:rsidR="009510F8" w:rsidRDefault="009510F8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страницах отделений краевого УМО инновационного педагогического опыта учителей по повышению качества образовательных достижений учащихся, по совершенствованию подготовки учащихся к ЕГЭ и ОГЭ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Ноябрь-апрель</w:t>
            </w:r>
          </w:p>
        </w:tc>
        <w:tc>
          <w:tcPr>
            <w:tcW w:w="2957" w:type="dxa"/>
          </w:tcPr>
          <w:p w:rsidR="009510F8" w:rsidRDefault="009510F8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2958" w:type="dxa"/>
          </w:tcPr>
          <w:p w:rsidR="009510F8" w:rsidRDefault="009510F8" w:rsidP="00951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9510F8" w:rsidTr="00FB7AB1">
        <w:tc>
          <w:tcPr>
            <w:tcW w:w="14786" w:type="dxa"/>
            <w:gridSpan w:val="5"/>
          </w:tcPr>
          <w:p w:rsidR="009510F8" w:rsidRPr="009510F8" w:rsidRDefault="009510F8" w:rsidP="00951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Участие в специальных мероприятиях</w:t>
            </w:r>
          </w:p>
        </w:tc>
      </w:tr>
      <w:tr w:rsidR="00C51BFD" w:rsidTr="007D526E">
        <w:tc>
          <w:tcPr>
            <w:tcW w:w="1101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13" w:type="dxa"/>
          </w:tcPr>
          <w:p w:rsidR="00C51BFD" w:rsidRDefault="00C51BFD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семинаре «Выравнивание возможностей обучающихся на получение качественного образования в школах с низкими результатами обучения и в школах, функционирующих в неблагоприятных условиях» (АКИПКРО совместно с ФГАОУ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ППРО»)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2016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ОО</w:t>
            </w:r>
          </w:p>
        </w:tc>
        <w:tc>
          <w:tcPr>
            <w:tcW w:w="2958" w:type="dxa"/>
            <w:vMerge w:val="restart"/>
          </w:tcPr>
          <w:p w:rsidR="00C51BFD" w:rsidRDefault="00C51BFD" w:rsidP="00951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руководителей школ и учителей</w:t>
            </w:r>
          </w:p>
        </w:tc>
      </w:tr>
      <w:tr w:rsidR="00C51BFD" w:rsidTr="007D526E">
        <w:tc>
          <w:tcPr>
            <w:tcW w:w="1101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13" w:type="dxa"/>
          </w:tcPr>
          <w:p w:rsidR="00C51BFD" w:rsidRDefault="00C51BFD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модельных муниципальных программ и методических комплектов к ним с экспертно-методической поддержкой и мониторингом их реализации (АКИПКРО совместно с ФГАОУ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ППРО»)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Сентябрь-декабрь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ОО</w:t>
            </w:r>
          </w:p>
        </w:tc>
        <w:tc>
          <w:tcPr>
            <w:tcW w:w="2958" w:type="dxa"/>
            <w:vMerge/>
          </w:tcPr>
          <w:p w:rsidR="00C51BFD" w:rsidRDefault="00C51BFD" w:rsidP="009510F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BFD" w:rsidTr="007D526E">
        <w:tc>
          <w:tcPr>
            <w:tcW w:w="1101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13" w:type="dxa"/>
          </w:tcPr>
          <w:p w:rsidR="00C51BFD" w:rsidRDefault="00C51BFD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методических материалов для руководителей и педагогических работников ОО по углубленной диагностике проблем и переводу школы в эффективный режим работы и улучшения образовательных результатов (АКИПКРО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совместно с НИУ «ВШЭ»)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Сентябрь-декабрь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ОО</w:t>
            </w:r>
          </w:p>
        </w:tc>
        <w:tc>
          <w:tcPr>
            <w:tcW w:w="2958" w:type="dxa"/>
            <w:vMerge/>
          </w:tcPr>
          <w:p w:rsidR="00C51BFD" w:rsidRDefault="00C51BFD" w:rsidP="009510F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1BFD" w:rsidTr="007D526E">
        <w:tc>
          <w:tcPr>
            <w:tcW w:w="1101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813" w:type="dxa"/>
          </w:tcPr>
          <w:p w:rsidR="00C51BFD" w:rsidRDefault="00C51BFD" w:rsidP="007D5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семинарах, проводимых в рамках реализации проектов №День Института в муниципальных образованиях края», «Мобильный педагог», «Базовые кафедры» АКИПКРО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Сентябрь-апрель</w:t>
            </w:r>
          </w:p>
        </w:tc>
        <w:tc>
          <w:tcPr>
            <w:tcW w:w="2957" w:type="dxa"/>
          </w:tcPr>
          <w:p w:rsidR="00C51BFD" w:rsidRDefault="00C51BFD" w:rsidP="00A13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ОО</w:t>
            </w:r>
          </w:p>
        </w:tc>
        <w:tc>
          <w:tcPr>
            <w:tcW w:w="2958" w:type="dxa"/>
            <w:vMerge/>
          </w:tcPr>
          <w:p w:rsidR="00C51BFD" w:rsidRDefault="00C51BFD" w:rsidP="009510F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526E" w:rsidRDefault="007D526E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526E" w:rsidRPr="00466F9A" w:rsidRDefault="007D526E" w:rsidP="00A1386B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D526E" w:rsidRPr="00466F9A" w:rsidSect="00B822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670C"/>
    <w:multiLevelType w:val="hybridMultilevel"/>
    <w:tmpl w:val="66D0D0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1F99"/>
    <w:multiLevelType w:val="hybridMultilevel"/>
    <w:tmpl w:val="517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07"/>
    <w:rsid w:val="0004067F"/>
    <w:rsid w:val="000719A0"/>
    <w:rsid w:val="00073496"/>
    <w:rsid w:val="000976FE"/>
    <w:rsid w:val="000B40B6"/>
    <w:rsid w:val="000E3B73"/>
    <w:rsid w:val="00117691"/>
    <w:rsid w:val="001807AB"/>
    <w:rsid w:val="001C0279"/>
    <w:rsid w:val="001D3210"/>
    <w:rsid w:val="001E3237"/>
    <w:rsid w:val="0022090C"/>
    <w:rsid w:val="00231D40"/>
    <w:rsid w:val="002E27E3"/>
    <w:rsid w:val="00320DAC"/>
    <w:rsid w:val="0032768C"/>
    <w:rsid w:val="00347D50"/>
    <w:rsid w:val="00373612"/>
    <w:rsid w:val="00380588"/>
    <w:rsid w:val="003C3D57"/>
    <w:rsid w:val="003D3058"/>
    <w:rsid w:val="00415E38"/>
    <w:rsid w:val="00434A8D"/>
    <w:rsid w:val="00466F9A"/>
    <w:rsid w:val="00467A9E"/>
    <w:rsid w:val="005136F1"/>
    <w:rsid w:val="00524817"/>
    <w:rsid w:val="0058174C"/>
    <w:rsid w:val="005E3621"/>
    <w:rsid w:val="005F754C"/>
    <w:rsid w:val="006428D7"/>
    <w:rsid w:val="0065376F"/>
    <w:rsid w:val="00653D3E"/>
    <w:rsid w:val="00677D57"/>
    <w:rsid w:val="006F0006"/>
    <w:rsid w:val="00753728"/>
    <w:rsid w:val="007C38BA"/>
    <w:rsid w:val="007D117E"/>
    <w:rsid w:val="007D1720"/>
    <w:rsid w:val="007D526E"/>
    <w:rsid w:val="00836FE0"/>
    <w:rsid w:val="008475EE"/>
    <w:rsid w:val="008546A5"/>
    <w:rsid w:val="008A38B2"/>
    <w:rsid w:val="008A6314"/>
    <w:rsid w:val="008C267F"/>
    <w:rsid w:val="008D078A"/>
    <w:rsid w:val="008D6EFE"/>
    <w:rsid w:val="00923992"/>
    <w:rsid w:val="00932D7E"/>
    <w:rsid w:val="009510F8"/>
    <w:rsid w:val="00974409"/>
    <w:rsid w:val="009D6001"/>
    <w:rsid w:val="009F4A7D"/>
    <w:rsid w:val="00A12CC7"/>
    <w:rsid w:val="00A1386B"/>
    <w:rsid w:val="00A24E0C"/>
    <w:rsid w:val="00A556DF"/>
    <w:rsid w:val="00AA6DAC"/>
    <w:rsid w:val="00AE3639"/>
    <w:rsid w:val="00AF4E53"/>
    <w:rsid w:val="00B021E3"/>
    <w:rsid w:val="00B12529"/>
    <w:rsid w:val="00B565E6"/>
    <w:rsid w:val="00B82207"/>
    <w:rsid w:val="00B82F5D"/>
    <w:rsid w:val="00B95E7B"/>
    <w:rsid w:val="00BD55C6"/>
    <w:rsid w:val="00C51A5A"/>
    <w:rsid w:val="00C51BFD"/>
    <w:rsid w:val="00CA1E76"/>
    <w:rsid w:val="00CA1F1C"/>
    <w:rsid w:val="00CF51C0"/>
    <w:rsid w:val="00D12771"/>
    <w:rsid w:val="00D32316"/>
    <w:rsid w:val="00D45C53"/>
    <w:rsid w:val="00D8340F"/>
    <w:rsid w:val="00D8475A"/>
    <w:rsid w:val="00D8531C"/>
    <w:rsid w:val="00D97571"/>
    <w:rsid w:val="00E4213A"/>
    <w:rsid w:val="00E47FE1"/>
    <w:rsid w:val="00EA5E1F"/>
    <w:rsid w:val="00EC76A8"/>
    <w:rsid w:val="00F066C8"/>
    <w:rsid w:val="00F33663"/>
    <w:rsid w:val="00F96D70"/>
    <w:rsid w:val="00FA377A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A38B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0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8A3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A38B2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38B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38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комитет</cp:lastModifiedBy>
  <cp:revision>40</cp:revision>
  <dcterms:created xsi:type="dcterms:W3CDTF">2015-09-16T10:47:00Z</dcterms:created>
  <dcterms:modified xsi:type="dcterms:W3CDTF">2016-10-06T04:34:00Z</dcterms:modified>
</cp:coreProperties>
</file>